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7B2F00" w:rsidP="00922A04">
      <w:pPr>
        <w:jc w:val="center"/>
        <w:rPr>
          <w:rFonts w:ascii="Arial" w:hAnsi="Arial" w:cs="Arial"/>
          <w:b/>
          <w:sz w:val="24"/>
          <w:szCs w:val="24"/>
          <w:u w:val="single"/>
        </w:rPr>
      </w:pPr>
      <w:r>
        <w:rPr>
          <w:rFonts w:ascii="Arial" w:hAnsi="Arial" w:cs="Arial"/>
          <w:b/>
          <w:sz w:val="24"/>
          <w:szCs w:val="24"/>
          <w:u w:val="single"/>
        </w:rPr>
        <w:t>AGENDA JUNE 21</w:t>
      </w:r>
      <w:r w:rsidR="00F37783">
        <w:rPr>
          <w:rFonts w:ascii="Arial" w:hAnsi="Arial" w:cs="Arial"/>
          <w:b/>
          <w:sz w:val="24"/>
          <w:szCs w:val="24"/>
          <w:u w:val="single"/>
        </w:rPr>
        <w:t>,</w:t>
      </w:r>
      <w:r w:rsidR="001654B6">
        <w:rPr>
          <w:rFonts w:ascii="Arial" w:hAnsi="Arial" w:cs="Arial"/>
          <w:b/>
          <w:sz w:val="24"/>
          <w:szCs w:val="24"/>
          <w:u w:val="single"/>
        </w:rPr>
        <w:t xml:space="preserve">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4871FB" w:rsidRDefault="004871FB" w:rsidP="002A1EE9">
      <w:pPr>
        <w:jc w:val="center"/>
        <w:rPr>
          <w:rFonts w:ascii="Arial" w:hAnsi="Arial" w:cs="Arial"/>
          <w:b/>
          <w:sz w:val="24"/>
          <w:szCs w:val="24"/>
        </w:rPr>
      </w:pPr>
    </w:p>
    <w:p w:rsidR="00383AA8" w:rsidRDefault="007B2F00" w:rsidP="002A1EE9">
      <w:pPr>
        <w:jc w:val="center"/>
        <w:rPr>
          <w:rFonts w:ascii="Arial" w:hAnsi="Arial" w:cs="Arial"/>
          <w:b/>
          <w:sz w:val="24"/>
          <w:szCs w:val="24"/>
        </w:rPr>
      </w:pPr>
      <w:r>
        <w:rPr>
          <w:rFonts w:ascii="Arial" w:hAnsi="Arial" w:cs="Arial"/>
          <w:b/>
          <w:sz w:val="24"/>
          <w:szCs w:val="24"/>
        </w:rPr>
        <w:t xml:space="preserve">Minutes of the Scout Meeting of April 26, 2016 and </w:t>
      </w:r>
    </w:p>
    <w:p w:rsidR="007B2F00" w:rsidRDefault="007B2F00" w:rsidP="002A1EE9">
      <w:pPr>
        <w:jc w:val="center"/>
        <w:rPr>
          <w:rFonts w:ascii="Arial" w:hAnsi="Arial" w:cs="Arial"/>
          <w:b/>
          <w:sz w:val="24"/>
          <w:szCs w:val="24"/>
        </w:rPr>
      </w:pPr>
      <w:r>
        <w:rPr>
          <w:rFonts w:ascii="Arial" w:hAnsi="Arial" w:cs="Arial"/>
          <w:b/>
          <w:sz w:val="24"/>
          <w:szCs w:val="24"/>
        </w:rPr>
        <w:t>The Regular Meeting of May 17, 2016</w:t>
      </w:r>
    </w:p>
    <w:p w:rsidR="00146ADB" w:rsidRDefault="00146ADB" w:rsidP="002A1EE9">
      <w:pPr>
        <w:jc w:val="center"/>
        <w:rPr>
          <w:rFonts w:ascii="Arial" w:hAnsi="Arial" w:cs="Arial"/>
          <w:b/>
          <w:sz w:val="24"/>
          <w:szCs w:val="24"/>
        </w:rPr>
      </w:pPr>
    </w:p>
    <w:p w:rsidR="004871FB" w:rsidRDefault="00C568C4" w:rsidP="002A1EE9">
      <w:pPr>
        <w:jc w:val="center"/>
        <w:rPr>
          <w:rFonts w:ascii="Arial" w:hAnsi="Arial" w:cs="Arial"/>
          <w:b/>
          <w:sz w:val="24"/>
          <w:szCs w:val="24"/>
        </w:rPr>
      </w:pPr>
      <w:r>
        <w:rPr>
          <w:rFonts w:ascii="Arial" w:hAnsi="Arial" w:cs="Arial"/>
          <w:b/>
          <w:sz w:val="24"/>
          <w:szCs w:val="24"/>
        </w:rPr>
        <w:t>******************************************************************************************************</w:t>
      </w:r>
    </w:p>
    <w:p w:rsidR="00570236" w:rsidRPr="007B2F00" w:rsidRDefault="00E50B86" w:rsidP="007B2F00">
      <w:pPr>
        <w:pStyle w:val="ListParagraph"/>
        <w:ind w:left="360" w:hanging="90"/>
        <w:jc w:val="center"/>
        <w:rPr>
          <w:rFonts w:ascii="Arial" w:hAnsi="Arial" w:cs="Arial"/>
          <w:b/>
        </w:rPr>
      </w:pPr>
      <w:r>
        <w:rPr>
          <w:rFonts w:ascii="Arial" w:hAnsi="Arial" w:cs="Arial"/>
          <w:b/>
        </w:rPr>
        <w:t>O</w:t>
      </w:r>
      <w:r w:rsidR="007B2F00">
        <w:rPr>
          <w:rFonts w:ascii="Arial" w:hAnsi="Arial" w:cs="Arial"/>
          <w:b/>
        </w:rPr>
        <w:t>RDINANCES ON HEARING</w:t>
      </w:r>
    </w:p>
    <w:p w:rsidR="007B2F00" w:rsidRDefault="007B2F00" w:rsidP="007B2F00">
      <w:pPr>
        <w:jc w:val="center"/>
        <w:rPr>
          <w:rFonts w:ascii="Arial" w:hAnsi="Arial" w:cs="Arial"/>
          <w:b/>
          <w:u w:val="single"/>
        </w:rPr>
      </w:pPr>
    </w:p>
    <w:p w:rsidR="007B2F00" w:rsidRPr="00AD09A4" w:rsidRDefault="007B2F00" w:rsidP="007B2F00">
      <w:pPr>
        <w:spacing w:line="259" w:lineRule="auto"/>
        <w:ind w:left="1170" w:hanging="1170"/>
        <w:rPr>
          <w:rFonts w:ascii="Arial" w:hAnsi="Arial" w:cs="Arial"/>
        </w:rPr>
      </w:pPr>
      <w:r>
        <w:rPr>
          <w:rFonts w:ascii="Arial" w:hAnsi="Arial" w:cs="Arial"/>
        </w:rPr>
        <w:t>#60-41</w:t>
      </w:r>
      <w:r>
        <w:rPr>
          <w:rFonts w:ascii="Arial" w:hAnsi="Arial" w:cs="Arial"/>
        </w:rPr>
        <w:tab/>
      </w:r>
      <w:r w:rsidRPr="00AD09A4">
        <w:rPr>
          <w:rFonts w:ascii="Arial" w:hAnsi="Arial" w:cs="Arial"/>
        </w:rPr>
        <w:t xml:space="preserve">A bond ordinance providing an appropriation of $121,000.00 for the acquisition of firearms and associated equipment for the Police Department and authorizing the issuance of $114,950.00 bonds or notes of the City for financing part of the appropriation. </w:t>
      </w:r>
    </w:p>
    <w:p w:rsidR="007B2F00" w:rsidRDefault="007B2F00" w:rsidP="007B2F00">
      <w:pPr>
        <w:pStyle w:val="ListParagraph"/>
        <w:rPr>
          <w:rFonts w:ascii="Arial" w:hAnsi="Arial" w:cs="Arial"/>
        </w:rPr>
      </w:pPr>
    </w:p>
    <w:p w:rsidR="007B2F00" w:rsidRDefault="007B2F00" w:rsidP="007B2F00">
      <w:pPr>
        <w:pStyle w:val="ListParagraph"/>
        <w:spacing w:line="259" w:lineRule="auto"/>
        <w:ind w:left="1170" w:hanging="1170"/>
        <w:rPr>
          <w:rFonts w:ascii="Arial" w:hAnsi="Arial" w:cs="Arial"/>
        </w:rPr>
      </w:pPr>
      <w:r>
        <w:rPr>
          <w:rFonts w:ascii="Arial" w:hAnsi="Arial" w:cs="Arial"/>
        </w:rPr>
        <w:t>#60-42</w:t>
      </w:r>
      <w:r>
        <w:rPr>
          <w:rFonts w:ascii="Arial" w:hAnsi="Arial" w:cs="Arial"/>
        </w:rPr>
        <w:tab/>
        <w:t xml:space="preserve">A bond ordinance providing an appropriation of $1,177,700.00 for the Engineering Department and authorizing the issuance of $1,118,150.00 bonds or notes to finance part of the cost thereof. </w:t>
      </w:r>
    </w:p>
    <w:p w:rsidR="007B2F00" w:rsidRPr="008A5D33" w:rsidRDefault="007B2F00" w:rsidP="007B2F00">
      <w:pPr>
        <w:pStyle w:val="ListParagraph"/>
        <w:rPr>
          <w:rFonts w:ascii="Arial" w:hAnsi="Arial" w:cs="Arial"/>
        </w:rPr>
      </w:pPr>
    </w:p>
    <w:p w:rsidR="007B2F00" w:rsidRPr="00853449" w:rsidRDefault="007B2F00" w:rsidP="007B2F00">
      <w:pPr>
        <w:spacing w:line="259" w:lineRule="auto"/>
        <w:ind w:left="1170" w:hanging="1170"/>
        <w:rPr>
          <w:rFonts w:ascii="Arial" w:hAnsi="Arial" w:cs="Arial"/>
        </w:rPr>
      </w:pPr>
      <w:r>
        <w:rPr>
          <w:rFonts w:ascii="Arial" w:hAnsi="Arial" w:cs="Arial"/>
        </w:rPr>
        <w:t>#60-43</w:t>
      </w:r>
      <w:r>
        <w:rPr>
          <w:rFonts w:ascii="Arial" w:hAnsi="Arial" w:cs="Arial"/>
        </w:rPr>
        <w:tab/>
      </w:r>
      <w:r w:rsidRPr="00853449">
        <w:rPr>
          <w:rFonts w:ascii="Arial" w:hAnsi="Arial" w:cs="Arial"/>
        </w:rPr>
        <w:t>An ordinance to amend and supplement Chapter X, Building and Housing:</w:t>
      </w:r>
    </w:p>
    <w:p w:rsidR="007B2F00" w:rsidRPr="00853449" w:rsidRDefault="007B2F00" w:rsidP="007B2F00">
      <w:pPr>
        <w:ind w:left="1440"/>
        <w:rPr>
          <w:rFonts w:ascii="Arial" w:hAnsi="Arial" w:cs="Arial"/>
        </w:rPr>
      </w:pPr>
      <w:r w:rsidRPr="00853449">
        <w:rPr>
          <w:rFonts w:ascii="Arial" w:hAnsi="Arial" w:cs="Arial"/>
        </w:rPr>
        <w:t>Delete - Section 10-30, vacant and abandoned property management and registration.</w:t>
      </w:r>
    </w:p>
    <w:p w:rsidR="007B2F00" w:rsidRDefault="007B2F00" w:rsidP="007B2F00">
      <w:pPr>
        <w:pStyle w:val="ListParagraph"/>
        <w:ind w:left="1440"/>
        <w:rPr>
          <w:rFonts w:ascii="Arial" w:hAnsi="Arial" w:cs="Arial"/>
        </w:rPr>
      </w:pPr>
      <w:r>
        <w:rPr>
          <w:rFonts w:ascii="Arial" w:hAnsi="Arial" w:cs="Arial"/>
        </w:rPr>
        <w:t xml:space="preserve">Add – New section 10-30, vacant and abandoned property management and registration. </w:t>
      </w:r>
    </w:p>
    <w:p w:rsidR="007B2F00" w:rsidRDefault="007B2F00" w:rsidP="007B2F00">
      <w:pPr>
        <w:pStyle w:val="ListParagraph"/>
        <w:ind w:left="1440"/>
        <w:rPr>
          <w:rFonts w:ascii="Arial" w:hAnsi="Arial" w:cs="Arial"/>
        </w:rPr>
      </w:pPr>
    </w:p>
    <w:p w:rsidR="007B2F00" w:rsidRPr="00C61BD9" w:rsidRDefault="007B2F00" w:rsidP="007B2F00">
      <w:pPr>
        <w:spacing w:line="259" w:lineRule="auto"/>
        <w:ind w:left="1170" w:hanging="1170"/>
        <w:rPr>
          <w:rFonts w:ascii="Arial" w:hAnsi="Arial" w:cs="Arial"/>
        </w:rPr>
      </w:pPr>
      <w:r>
        <w:rPr>
          <w:rFonts w:ascii="Arial" w:hAnsi="Arial" w:cs="Arial"/>
        </w:rPr>
        <w:t>#60-44</w:t>
      </w:r>
      <w:r>
        <w:rPr>
          <w:rFonts w:ascii="Arial" w:hAnsi="Arial" w:cs="Arial"/>
        </w:rPr>
        <w:tab/>
      </w:r>
      <w:r w:rsidRPr="00C61BD9">
        <w:rPr>
          <w:rFonts w:ascii="Arial" w:hAnsi="Arial" w:cs="Arial"/>
        </w:rPr>
        <w:t>An ordinance to amend and supplement Chapter VII, Traffic, as follows:</w:t>
      </w:r>
    </w:p>
    <w:p w:rsidR="007B2F00" w:rsidRDefault="007B2F00" w:rsidP="007B2F00">
      <w:pPr>
        <w:ind w:left="1440"/>
        <w:rPr>
          <w:rFonts w:ascii="Arial" w:hAnsi="Arial" w:cs="Arial"/>
        </w:rPr>
      </w:pPr>
      <w:r>
        <w:rPr>
          <w:rFonts w:ascii="Arial" w:hAnsi="Arial" w:cs="Arial"/>
        </w:rPr>
        <w:t>Add:</w:t>
      </w:r>
    </w:p>
    <w:p w:rsidR="007B2F00" w:rsidRDefault="007B2F00" w:rsidP="007B2F00">
      <w:pPr>
        <w:rPr>
          <w:rFonts w:ascii="Arial" w:hAnsi="Arial" w:cs="Arial"/>
        </w:rPr>
      </w:pPr>
      <w:r>
        <w:rPr>
          <w:rFonts w:ascii="Arial" w:hAnsi="Arial" w:cs="Arial"/>
        </w:rPr>
        <w:t xml:space="preserve">            </w:t>
      </w:r>
    </w:p>
    <w:p w:rsidR="007B2F00" w:rsidRDefault="007B2F00" w:rsidP="007B2F00">
      <w:pPr>
        <w:rPr>
          <w:rFonts w:ascii="Arial" w:hAnsi="Arial" w:cs="Arial"/>
        </w:rPr>
      </w:pPr>
      <w:r>
        <w:rPr>
          <w:rFonts w:ascii="Arial" w:hAnsi="Arial" w:cs="Arial"/>
        </w:rPr>
        <w:tab/>
      </w:r>
      <w:r>
        <w:rPr>
          <w:rFonts w:ascii="Arial" w:hAnsi="Arial" w:cs="Arial"/>
          <w:u w:val="single"/>
        </w:rPr>
        <w:t>Street</w:t>
      </w:r>
      <w:r>
        <w:rPr>
          <w:rFonts w:ascii="Arial" w:hAnsi="Arial" w:cs="Arial"/>
        </w:rPr>
        <w:tab/>
      </w:r>
      <w:r>
        <w:rPr>
          <w:rFonts w:ascii="Arial" w:hAnsi="Arial" w:cs="Arial"/>
        </w:rPr>
        <w:tab/>
      </w:r>
      <w:r>
        <w:rPr>
          <w:rFonts w:ascii="Arial" w:hAnsi="Arial" w:cs="Arial"/>
          <w:u w:val="single"/>
        </w:rPr>
        <w:t>Side</w:t>
      </w:r>
      <w:r>
        <w:rPr>
          <w:rFonts w:ascii="Arial" w:hAnsi="Arial" w:cs="Arial"/>
        </w:rPr>
        <w:tab/>
      </w:r>
      <w:r>
        <w:rPr>
          <w:rFonts w:ascii="Arial" w:hAnsi="Arial" w:cs="Arial"/>
        </w:rPr>
        <w:tab/>
      </w:r>
      <w:r>
        <w:rPr>
          <w:rFonts w:ascii="Arial" w:hAnsi="Arial" w:cs="Arial"/>
          <w:u w:val="single"/>
        </w:rPr>
        <w:t>Hours</w:t>
      </w:r>
      <w:r>
        <w:rPr>
          <w:rFonts w:ascii="Arial" w:hAnsi="Arial" w:cs="Arial"/>
        </w:rPr>
        <w:tab/>
      </w:r>
      <w:r>
        <w:rPr>
          <w:rFonts w:ascii="Arial" w:hAnsi="Arial" w:cs="Arial"/>
        </w:rPr>
        <w:tab/>
      </w:r>
      <w:r>
        <w:rPr>
          <w:rFonts w:ascii="Arial" w:hAnsi="Arial" w:cs="Arial"/>
        </w:rPr>
        <w:tab/>
      </w:r>
      <w:r>
        <w:rPr>
          <w:rFonts w:ascii="Arial" w:hAnsi="Arial" w:cs="Arial"/>
          <w:u w:val="single"/>
        </w:rPr>
        <w:t>Days</w:t>
      </w:r>
      <w:r>
        <w:rPr>
          <w:rFonts w:ascii="Arial" w:hAnsi="Arial" w:cs="Arial"/>
        </w:rPr>
        <w:t xml:space="preserve">                           </w:t>
      </w:r>
      <w:r>
        <w:rPr>
          <w:rFonts w:ascii="Arial" w:hAnsi="Arial" w:cs="Arial"/>
          <w:u w:val="single"/>
        </w:rPr>
        <w:t>Location</w:t>
      </w:r>
    </w:p>
    <w:p w:rsidR="007B2F00" w:rsidRDefault="007B2F00" w:rsidP="007B2F00">
      <w:pPr>
        <w:rPr>
          <w:rFonts w:ascii="Arial" w:hAnsi="Arial" w:cs="Arial"/>
        </w:rPr>
      </w:pPr>
      <w:r>
        <w:rPr>
          <w:rFonts w:ascii="Arial" w:hAnsi="Arial" w:cs="Arial"/>
        </w:rPr>
        <w:t xml:space="preserve">    Exeter Road</w:t>
      </w:r>
      <w:r>
        <w:rPr>
          <w:rFonts w:ascii="Arial" w:hAnsi="Arial" w:cs="Arial"/>
        </w:rPr>
        <w:tab/>
        <w:t xml:space="preserve">South </w:t>
      </w:r>
      <w:r>
        <w:rPr>
          <w:rFonts w:ascii="Arial" w:hAnsi="Arial" w:cs="Arial"/>
        </w:rPr>
        <w:tab/>
        <w:t xml:space="preserve">     7:00 am to 11:00 am</w:t>
      </w:r>
      <w:r>
        <w:rPr>
          <w:rFonts w:ascii="Arial" w:hAnsi="Arial" w:cs="Arial"/>
        </w:rPr>
        <w:tab/>
        <w:t>Mon</w:t>
      </w:r>
      <w:r>
        <w:rPr>
          <w:rFonts w:ascii="Arial" w:hAnsi="Arial" w:cs="Arial"/>
        </w:rPr>
        <w:tab/>
      </w:r>
      <w:r>
        <w:rPr>
          <w:rFonts w:ascii="Arial" w:hAnsi="Arial" w:cs="Arial"/>
        </w:rPr>
        <w:tab/>
        <w:t xml:space="preserve">From Princeton Rd to </w:t>
      </w:r>
    </w:p>
    <w:p w:rsidR="007B2F00" w:rsidRDefault="007B2F00" w:rsidP="007B2F0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Princeton Rd. </w:t>
      </w:r>
    </w:p>
    <w:p w:rsidR="007B2F00" w:rsidRPr="00130FEE" w:rsidRDefault="007B2F00" w:rsidP="007B2F00">
      <w:pPr>
        <w:spacing w:line="259" w:lineRule="auto"/>
        <w:ind w:left="1170" w:hanging="1170"/>
        <w:rPr>
          <w:rFonts w:ascii="Arial" w:hAnsi="Arial" w:cs="Arial"/>
        </w:rPr>
      </w:pPr>
      <w:r>
        <w:rPr>
          <w:rFonts w:ascii="Arial" w:hAnsi="Arial" w:cs="Arial"/>
        </w:rPr>
        <w:t xml:space="preserve">#60-45 </w:t>
      </w:r>
      <w:r>
        <w:rPr>
          <w:rFonts w:ascii="Arial" w:hAnsi="Arial" w:cs="Arial"/>
        </w:rPr>
        <w:tab/>
      </w:r>
      <w:r w:rsidRPr="00130FEE">
        <w:rPr>
          <w:rFonts w:ascii="Arial" w:hAnsi="Arial" w:cs="Arial"/>
        </w:rPr>
        <w:t>An ordinance to amend and supplement Chapter VII, Traffic as follows:</w:t>
      </w:r>
    </w:p>
    <w:p w:rsidR="007B2F00" w:rsidRDefault="007B2F00" w:rsidP="007B2F00">
      <w:pPr>
        <w:ind w:left="1080" w:firstLine="360"/>
        <w:rPr>
          <w:rFonts w:ascii="Arial" w:hAnsi="Arial" w:cs="Arial"/>
        </w:rPr>
      </w:pPr>
      <w:r>
        <w:rPr>
          <w:rFonts w:ascii="Arial" w:hAnsi="Arial" w:cs="Arial"/>
        </w:rPr>
        <w:t>Add to 7-15.1d Teacher Permit Parking only:</w:t>
      </w:r>
    </w:p>
    <w:p w:rsidR="007B2F00" w:rsidRDefault="007B2F00" w:rsidP="007B2F00">
      <w:pPr>
        <w:rPr>
          <w:rFonts w:ascii="Arial" w:hAnsi="Arial" w:cs="Arial"/>
        </w:rPr>
      </w:pPr>
      <w:r>
        <w:rPr>
          <w:rFonts w:ascii="Arial" w:hAnsi="Arial" w:cs="Arial"/>
        </w:rPr>
        <w:tab/>
      </w:r>
      <w:r>
        <w:rPr>
          <w:rFonts w:ascii="Arial" w:hAnsi="Arial" w:cs="Arial"/>
          <w:u w:val="single"/>
        </w:rPr>
        <w:t>Street</w:t>
      </w:r>
      <w:r>
        <w:rPr>
          <w:rFonts w:ascii="Arial" w:hAnsi="Arial" w:cs="Arial"/>
        </w:rPr>
        <w:tab/>
      </w:r>
      <w:r>
        <w:rPr>
          <w:rFonts w:ascii="Arial" w:hAnsi="Arial" w:cs="Arial"/>
        </w:rPr>
        <w:tab/>
      </w:r>
      <w:r>
        <w:rPr>
          <w:rFonts w:ascii="Arial" w:hAnsi="Arial" w:cs="Arial"/>
          <w:u w:val="single"/>
        </w:rPr>
        <w:t>Side</w:t>
      </w:r>
      <w:r>
        <w:rPr>
          <w:rFonts w:ascii="Arial" w:hAnsi="Arial" w:cs="Arial"/>
        </w:rPr>
        <w:tab/>
      </w:r>
      <w:r>
        <w:rPr>
          <w:rFonts w:ascii="Arial" w:hAnsi="Arial" w:cs="Arial"/>
        </w:rPr>
        <w:tab/>
      </w:r>
      <w:r>
        <w:rPr>
          <w:rFonts w:ascii="Arial" w:hAnsi="Arial" w:cs="Arial"/>
          <w:u w:val="single"/>
        </w:rPr>
        <w:t>Hours</w:t>
      </w:r>
      <w:r>
        <w:rPr>
          <w:rFonts w:ascii="Arial" w:hAnsi="Arial" w:cs="Arial"/>
        </w:rPr>
        <w:tab/>
      </w:r>
      <w:r>
        <w:rPr>
          <w:rFonts w:ascii="Arial" w:hAnsi="Arial" w:cs="Arial"/>
        </w:rPr>
        <w:tab/>
      </w:r>
      <w:r>
        <w:rPr>
          <w:rFonts w:ascii="Arial" w:hAnsi="Arial" w:cs="Arial"/>
        </w:rPr>
        <w:tab/>
      </w:r>
      <w:r>
        <w:rPr>
          <w:rFonts w:ascii="Arial" w:hAnsi="Arial" w:cs="Arial"/>
          <w:u w:val="single"/>
        </w:rPr>
        <w:t>Days</w:t>
      </w:r>
      <w:r>
        <w:rPr>
          <w:rFonts w:ascii="Arial" w:hAnsi="Arial" w:cs="Arial"/>
        </w:rPr>
        <w:tab/>
      </w:r>
      <w:r>
        <w:rPr>
          <w:rFonts w:ascii="Arial" w:hAnsi="Arial" w:cs="Arial"/>
        </w:rPr>
        <w:tab/>
      </w:r>
      <w:r>
        <w:rPr>
          <w:rFonts w:ascii="Arial" w:hAnsi="Arial" w:cs="Arial"/>
        </w:rPr>
        <w:tab/>
      </w:r>
      <w:r>
        <w:rPr>
          <w:rFonts w:ascii="Arial" w:hAnsi="Arial" w:cs="Arial"/>
          <w:u w:val="single"/>
        </w:rPr>
        <w:t>Location</w:t>
      </w:r>
    </w:p>
    <w:p w:rsidR="007B2F00" w:rsidRDefault="007B2F00" w:rsidP="007B2F00">
      <w:pPr>
        <w:rPr>
          <w:rFonts w:ascii="Arial" w:hAnsi="Arial" w:cs="Arial"/>
        </w:rPr>
      </w:pPr>
      <w:r>
        <w:rPr>
          <w:rFonts w:ascii="Arial" w:hAnsi="Arial" w:cs="Arial"/>
        </w:rPr>
        <w:t>Orchard Terrace</w:t>
      </w:r>
      <w:r>
        <w:rPr>
          <w:rFonts w:ascii="Arial" w:hAnsi="Arial" w:cs="Arial"/>
        </w:rPr>
        <w:tab/>
        <w:t>West</w:t>
      </w:r>
      <w:r>
        <w:rPr>
          <w:rFonts w:ascii="Arial" w:hAnsi="Arial" w:cs="Arial"/>
        </w:rPr>
        <w:tab/>
        <w:t xml:space="preserve"> 7:00 am to 5:00 pm</w:t>
      </w:r>
      <w:r>
        <w:rPr>
          <w:rFonts w:ascii="Arial" w:hAnsi="Arial" w:cs="Arial"/>
        </w:rPr>
        <w:tab/>
        <w:t xml:space="preserve">   Monday –</w:t>
      </w:r>
      <w:r>
        <w:rPr>
          <w:rFonts w:ascii="Arial" w:hAnsi="Arial" w:cs="Arial"/>
        </w:rPr>
        <w:tab/>
        <w:t xml:space="preserve">         From a point 45 feet</w:t>
      </w:r>
    </w:p>
    <w:p w:rsidR="007B2F00" w:rsidRDefault="007B2F00" w:rsidP="007B2F0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Friday</w:t>
      </w:r>
      <w:r>
        <w:rPr>
          <w:rFonts w:ascii="Arial" w:hAnsi="Arial" w:cs="Arial"/>
        </w:rPr>
        <w:tab/>
        <w:t xml:space="preserve">         north of W. St. Georges</w:t>
      </w:r>
    </w:p>
    <w:p w:rsidR="007B2F00" w:rsidRDefault="007B2F00" w:rsidP="007B2F00">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Avenue to a point 670</w:t>
      </w:r>
    </w:p>
    <w:p w:rsidR="007B2F00" w:rsidRDefault="007B2F00" w:rsidP="007B2F00">
      <w:pPr>
        <w:rPr>
          <w:rFonts w:ascii="Arial" w:hAnsi="Arial" w:cs="Arial"/>
          <w:b/>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Feet north of W. St.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Georges Avenue  </w:t>
      </w:r>
    </w:p>
    <w:p w:rsidR="007B2F00" w:rsidRDefault="007B2F00" w:rsidP="007B2F00">
      <w:pPr>
        <w:rPr>
          <w:rFonts w:ascii="Arial" w:hAnsi="Arial" w:cs="Arial"/>
        </w:rPr>
      </w:pPr>
    </w:p>
    <w:p w:rsidR="007B2F00" w:rsidRDefault="007B2F00" w:rsidP="007B2F00">
      <w:pPr>
        <w:rPr>
          <w:rFonts w:ascii="Arial" w:hAnsi="Arial" w:cs="Arial"/>
        </w:rPr>
      </w:pPr>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p>
    <w:p w:rsidR="00604E3A" w:rsidRDefault="00604E3A" w:rsidP="007B2F00">
      <w:pPr>
        <w:spacing w:line="259" w:lineRule="auto"/>
        <w:ind w:left="1170" w:hanging="1170"/>
        <w:rPr>
          <w:rFonts w:ascii="Arial" w:hAnsi="Arial" w:cs="Arial"/>
        </w:rPr>
      </w:pPr>
      <w:bookmarkStart w:id="0" w:name="_GoBack"/>
      <w:bookmarkEnd w:id="0"/>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7B2F00" w:rsidRDefault="007B2F00" w:rsidP="007B2F00">
      <w:pPr>
        <w:spacing w:line="259" w:lineRule="auto"/>
        <w:ind w:left="1170" w:hanging="1170"/>
        <w:rPr>
          <w:rFonts w:ascii="Arial" w:hAnsi="Arial" w:cs="Arial"/>
        </w:rPr>
      </w:pPr>
    </w:p>
    <w:p w:rsidR="007B2F00" w:rsidRPr="009723C6" w:rsidRDefault="007B2F00" w:rsidP="007B2F00">
      <w:pPr>
        <w:spacing w:line="259" w:lineRule="auto"/>
        <w:ind w:left="1170" w:hanging="1170"/>
        <w:rPr>
          <w:rFonts w:ascii="Arial" w:hAnsi="Arial" w:cs="Arial"/>
        </w:rPr>
      </w:pPr>
      <w:r>
        <w:rPr>
          <w:rFonts w:ascii="Arial" w:hAnsi="Arial" w:cs="Arial"/>
        </w:rPr>
        <w:lastRenderedPageBreak/>
        <w:t>#60-46</w:t>
      </w:r>
      <w:r>
        <w:rPr>
          <w:rFonts w:ascii="Arial" w:hAnsi="Arial" w:cs="Arial"/>
        </w:rPr>
        <w:tab/>
      </w:r>
      <w:r w:rsidRPr="009723C6">
        <w:rPr>
          <w:rFonts w:ascii="Arial" w:hAnsi="Arial" w:cs="Arial"/>
        </w:rPr>
        <w:t>An ordinance to amend and supplement Chapter VII, Traffic as follows:</w:t>
      </w:r>
    </w:p>
    <w:p w:rsidR="007B2F00" w:rsidRDefault="007B2F00" w:rsidP="007B2F00">
      <w:pPr>
        <w:pStyle w:val="ListParagraph"/>
        <w:ind w:firstLine="720"/>
        <w:rPr>
          <w:rFonts w:ascii="Arial" w:hAnsi="Arial" w:cs="Arial"/>
        </w:rPr>
      </w:pPr>
      <w:r>
        <w:rPr>
          <w:rFonts w:ascii="Arial" w:hAnsi="Arial" w:cs="Arial"/>
        </w:rPr>
        <w:t>Add 7-33.1A Handicapped Parking On-Street;</w:t>
      </w:r>
    </w:p>
    <w:p w:rsidR="007B2F00" w:rsidRDefault="007B2F00" w:rsidP="007B2F00">
      <w:pPr>
        <w:pStyle w:val="ListParagraph"/>
        <w:ind w:firstLine="720"/>
        <w:rPr>
          <w:rFonts w:ascii="Arial" w:hAnsi="Arial" w:cs="Arial"/>
        </w:rPr>
      </w:pPr>
    </w:p>
    <w:p w:rsidR="007B2F00" w:rsidRPr="00C2029A" w:rsidRDefault="007B2F00" w:rsidP="007B2F00">
      <w:pPr>
        <w:spacing w:line="480" w:lineRule="auto"/>
        <w:ind w:left="90"/>
        <w:rPr>
          <w:rFonts w:ascii="Arial" w:hAnsi="Arial" w:cs="Arial"/>
          <w:b/>
          <w:bCs/>
        </w:rPr>
      </w:pPr>
      <w:r w:rsidRPr="00C2029A">
        <w:rPr>
          <w:rFonts w:ascii="Arial" w:hAnsi="Arial" w:cs="Arial"/>
          <w:b/>
          <w:bCs/>
        </w:rPr>
        <w:t xml:space="preserve">                      7-33.1A Handicapped Parking On-Street</w:t>
      </w:r>
    </w:p>
    <w:p w:rsidR="007B2F00" w:rsidRPr="00C2029A" w:rsidRDefault="007B2F00" w:rsidP="007B2F00">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4410" w:hanging="720"/>
        <w:rPr>
          <w:rFonts w:ascii="Arial" w:hAnsi="Arial" w:cs="Arial"/>
        </w:rPr>
      </w:pPr>
      <w:r w:rsidRPr="00C2029A">
        <w:rPr>
          <w:rFonts w:ascii="Arial" w:hAnsi="Arial" w:cs="Arial"/>
          <w:i/>
          <w:iCs/>
        </w:rPr>
        <w:t>No. of</w:t>
      </w:r>
      <w:r w:rsidRPr="00C2029A">
        <w:rPr>
          <w:rFonts w:ascii="Arial" w:hAnsi="Arial" w:cs="Arial"/>
        </w:rPr>
        <w:tab/>
      </w:r>
    </w:p>
    <w:p w:rsidR="007B2F00" w:rsidRPr="00C2029A" w:rsidRDefault="007B2F00" w:rsidP="007B2F00">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5130" w:hanging="5040"/>
        <w:rPr>
          <w:rFonts w:ascii="Arial" w:hAnsi="Arial" w:cs="Arial"/>
        </w:rPr>
      </w:pPr>
      <w:r w:rsidRPr="00C2029A">
        <w:rPr>
          <w:rFonts w:ascii="Arial" w:hAnsi="Arial" w:cs="Arial"/>
          <w:i/>
          <w:iCs/>
          <w:u w:val="single"/>
        </w:rPr>
        <w:t>Name of Street</w:t>
      </w:r>
      <w:r w:rsidRPr="00C2029A">
        <w:rPr>
          <w:rFonts w:ascii="Arial" w:hAnsi="Arial" w:cs="Arial"/>
          <w:i/>
          <w:iCs/>
        </w:rPr>
        <w:tab/>
      </w:r>
      <w:r w:rsidRPr="00C2029A">
        <w:rPr>
          <w:rFonts w:ascii="Arial" w:hAnsi="Arial" w:cs="Arial"/>
          <w:i/>
          <w:iCs/>
        </w:rPr>
        <w:tab/>
      </w:r>
      <w:r w:rsidRPr="00C2029A">
        <w:rPr>
          <w:rFonts w:ascii="Arial" w:hAnsi="Arial" w:cs="Arial"/>
          <w:i/>
          <w:iCs/>
        </w:rPr>
        <w:tab/>
      </w:r>
      <w:r w:rsidRPr="00C2029A">
        <w:rPr>
          <w:rFonts w:ascii="Arial" w:hAnsi="Arial" w:cs="Arial"/>
          <w:i/>
          <w:iCs/>
          <w:u w:val="single"/>
        </w:rPr>
        <w:t>Spaces</w:t>
      </w:r>
      <w:r w:rsidRPr="00C2029A">
        <w:rPr>
          <w:rFonts w:ascii="Arial" w:hAnsi="Arial" w:cs="Arial"/>
          <w:i/>
          <w:iCs/>
        </w:rPr>
        <w:tab/>
      </w:r>
      <w:r w:rsidRPr="00C2029A">
        <w:rPr>
          <w:rFonts w:ascii="Arial" w:hAnsi="Arial" w:cs="Arial"/>
          <w:i/>
          <w:iCs/>
          <w:u w:val="single"/>
        </w:rPr>
        <w:t>Location</w:t>
      </w:r>
    </w:p>
    <w:p w:rsidR="007B2F00" w:rsidRPr="00C2029A" w:rsidRDefault="007B2F00" w:rsidP="007B2F00">
      <w:pPr>
        <w:ind w:left="90"/>
        <w:rPr>
          <w:rFonts w:ascii="Arial" w:hAnsi="Arial" w:cs="Arial"/>
          <w:b/>
          <w:bCs/>
        </w:rPr>
      </w:pPr>
    </w:p>
    <w:p w:rsidR="007B2F00" w:rsidRPr="00C2029A" w:rsidRDefault="007B2F00" w:rsidP="007B2F00">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rPr>
      </w:pPr>
      <w:r w:rsidRPr="00C2029A">
        <w:rPr>
          <w:rFonts w:ascii="Arial" w:hAnsi="Arial" w:cs="Arial"/>
          <w:b/>
        </w:rPr>
        <w:t>ADD:</w:t>
      </w:r>
    </w:p>
    <w:p w:rsidR="007B2F00" w:rsidRPr="00C2029A" w:rsidRDefault="007B2F00" w:rsidP="007B2F00">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rPr>
      </w:pPr>
    </w:p>
    <w:p w:rsidR="007B2F00" w:rsidRPr="00C2029A" w:rsidRDefault="007B2F00" w:rsidP="007B2F00">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26" w:hanging="5040"/>
        <w:rPr>
          <w:rFonts w:ascii="Arial" w:hAnsi="Arial" w:cs="Arial"/>
        </w:rPr>
      </w:pPr>
      <w:r w:rsidRPr="00C2029A">
        <w:rPr>
          <w:rFonts w:ascii="Arial" w:hAnsi="Arial" w:cs="Arial"/>
        </w:rPr>
        <w:t>837 Seymour Avenue</w:t>
      </w:r>
      <w:r w:rsidRPr="00C2029A">
        <w:rPr>
          <w:rFonts w:ascii="Arial" w:hAnsi="Arial" w:cs="Arial"/>
        </w:rPr>
        <w:tab/>
      </w:r>
      <w:r w:rsidRPr="00C2029A">
        <w:rPr>
          <w:rFonts w:ascii="Arial" w:hAnsi="Arial" w:cs="Arial"/>
        </w:rPr>
        <w:tab/>
        <w:t xml:space="preserve">   1</w:t>
      </w:r>
      <w:r w:rsidRPr="00C2029A">
        <w:rPr>
          <w:rFonts w:ascii="Arial" w:hAnsi="Arial" w:cs="Arial"/>
        </w:rPr>
        <w:tab/>
      </w:r>
      <w:r w:rsidRPr="00C2029A">
        <w:rPr>
          <w:rFonts w:ascii="Arial" w:hAnsi="Arial" w:cs="Arial"/>
        </w:rPr>
        <w:tab/>
        <w:t xml:space="preserve">             On the southwesterly sideline of Seymour Avenue, 71 feet more or less northwesterly from the projection of the northwesterly curbline of Rose Parkway, in front of 837 Seymour Avenue for a length of 22 feet.  The aforesaid space is specifically reserved and designated for a vehicle for Dianna </w:t>
      </w:r>
      <w:proofErr w:type="spellStart"/>
      <w:r w:rsidRPr="00C2029A">
        <w:rPr>
          <w:rFonts w:ascii="Arial" w:hAnsi="Arial" w:cs="Arial"/>
        </w:rPr>
        <w:t>Dertinger</w:t>
      </w:r>
      <w:proofErr w:type="spellEnd"/>
      <w:r w:rsidRPr="00C2029A">
        <w:rPr>
          <w:rFonts w:ascii="Arial" w:hAnsi="Arial" w:cs="Arial"/>
        </w:rPr>
        <w:t xml:space="preserve"> identified by license plate number and a placard to be issued by the City, and no other vehicle bearing or displaying handicapped license plates and/or placards, or not, shall be permitted to park in such space.</w:t>
      </w:r>
      <w:r w:rsidRPr="00C2029A">
        <w:rPr>
          <w:rFonts w:ascii="Arial" w:hAnsi="Arial" w:cs="Arial"/>
        </w:rPr>
        <w:tab/>
      </w:r>
    </w:p>
    <w:p w:rsidR="007B2F00" w:rsidRPr="00C2029A" w:rsidRDefault="007B2F00" w:rsidP="007B2F00">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p>
    <w:p w:rsidR="007B2F00" w:rsidRPr="00C2029A" w:rsidRDefault="007B2F00" w:rsidP="007B2F00">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r w:rsidRPr="00C2029A">
        <w:rPr>
          <w:rFonts w:ascii="Arial" w:hAnsi="Arial" w:cs="Arial"/>
        </w:rPr>
        <w:t>823 Middlesex St.</w:t>
      </w:r>
      <w:r w:rsidRPr="00C2029A">
        <w:rPr>
          <w:rFonts w:ascii="Arial" w:hAnsi="Arial" w:cs="Arial"/>
        </w:rPr>
        <w:tab/>
      </w:r>
      <w:r w:rsidRPr="00C2029A">
        <w:rPr>
          <w:rFonts w:ascii="Arial" w:hAnsi="Arial" w:cs="Arial"/>
        </w:rPr>
        <w:tab/>
        <w:t xml:space="preserve">   1</w:t>
      </w:r>
      <w:r w:rsidRPr="00C2029A">
        <w:rPr>
          <w:rFonts w:ascii="Arial" w:hAnsi="Arial" w:cs="Arial"/>
        </w:rPr>
        <w:tab/>
      </w:r>
      <w:r w:rsidRPr="00C2029A">
        <w:rPr>
          <w:rFonts w:ascii="Arial" w:hAnsi="Arial" w:cs="Arial"/>
        </w:rPr>
        <w:tab/>
      </w:r>
      <w:r w:rsidRPr="00C2029A">
        <w:rPr>
          <w:rFonts w:ascii="Arial" w:hAnsi="Arial" w:cs="Arial"/>
        </w:rPr>
        <w:tab/>
        <w:t xml:space="preserve">            On the northwesterly sideline of Middlesex Street, 236 feet more or less northeasterly from the projection of the northeasterly </w:t>
      </w:r>
      <w:proofErr w:type="spellStart"/>
      <w:r w:rsidRPr="00C2029A">
        <w:rPr>
          <w:rFonts w:ascii="Arial" w:hAnsi="Arial" w:cs="Arial"/>
        </w:rPr>
        <w:t>curbline</w:t>
      </w:r>
      <w:proofErr w:type="spellEnd"/>
      <w:r w:rsidRPr="00C2029A">
        <w:rPr>
          <w:rFonts w:ascii="Arial" w:hAnsi="Arial" w:cs="Arial"/>
        </w:rPr>
        <w:t xml:space="preserve"> of </w:t>
      </w:r>
      <w:proofErr w:type="spellStart"/>
      <w:r w:rsidRPr="00C2029A">
        <w:rPr>
          <w:rFonts w:ascii="Arial" w:hAnsi="Arial" w:cs="Arial"/>
        </w:rPr>
        <w:t>McCandless</w:t>
      </w:r>
      <w:proofErr w:type="spellEnd"/>
      <w:r w:rsidRPr="00C2029A">
        <w:rPr>
          <w:rFonts w:ascii="Arial" w:hAnsi="Arial" w:cs="Arial"/>
        </w:rPr>
        <w:t xml:space="preserve"> Street in front of 823 Middlesex Street for a length of 22 feet.  The aforesaid space is specifically reserved and designated for a vehicle for Alfonzo Copes to be identified by license plate number and a placard to be issued by the City, and no other vehicle bearing or displaying handicapped license plates and/or placards, or not, shall be permitted to park in such space.</w:t>
      </w:r>
    </w:p>
    <w:p w:rsidR="007B2F00" w:rsidRPr="00C2029A" w:rsidRDefault="007B2F00" w:rsidP="007B2F00">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p>
    <w:p w:rsidR="007B2F00" w:rsidRDefault="007B2F00" w:rsidP="007B2F00">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r w:rsidRPr="00C2029A">
        <w:rPr>
          <w:rFonts w:ascii="Arial" w:hAnsi="Arial" w:cs="Arial"/>
        </w:rPr>
        <w:t>719 Bacheller Ave</w:t>
      </w:r>
      <w:r w:rsidRPr="00C2029A">
        <w:rPr>
          <w:rFonts w:ascii="Arial" w:hAnsi="Arial" w:cs="Arial"/>
        </w:rPr>
        <w:tab/>
      </w:r>
      <w:r w:rsidRPr="00C2029A">
        <w:rPr>
          <w:rFonts w:ascii="Arial" w:hAnsi="Arial" w:cs="Arial"/>
        </w:rPr>
        <w:tab/>
        <w:t xml:space="preserve">   1</w:t>
      </w:r>
      <w:r w:rsidRPr="00C2029A">
        <w:rPr>
          <w:rFonts w:ascii="Arial" w:hAnsi="Arial" w:cs="Arial"/>
        </w:rPr>
        <w:tab/>
      </w:r>
      <w:r w:rsidRPr="00C2029A">
        <w:rPr>
          <w:rFonts w:ascii="Arial" w:hAnsi="Arial" w:cs="Arial"/>
        </w:rPr>
        <w:tab/>
        <w:t xml:space="preserve">              On the northeasterly sideline of Bacheller Avenue, 198 feet more or less northwesterly from the projection of the northwesterly curbline of Grier Avenue in front of 719 Bacheller Avenue for a length of 22 feet.  The aforesaid space is specifically reserved and designated for a vehicle for </w:t>
      </w:r>
      <w:proofErr w:type="spellStart"/>
      <w:r w:rsidRPr="00C2029A">
        <w:rPr>
          <w:rFonts w:ascii="Arial" w:hAnsi="Arial" w:cs="Arial"/>
        </w:rPr>
        <w:t>Mieczyslaw</w:t>
      </w:r>
      <w:proofErr w:type="spellEnd"/>
      <w:r w:rsidRPr="00C2029A">
        <w:rPr>
          <w:rFonts w:ascii="Arial" w:hAnsi="Arial" w:cs="Arial"/>
        </w:rPr>
        <w:t xml:space="preserve"> </w:t>
      </w:r>
      <w:proofErr w:type="spellStart"/>
      <w:r w:rsidRPr="00C2029A">
        <w:rPr>
          <w:rFonts w:ascii="Arial" w:hAnsi="Arial" w:cs="Arial"/>
        </w:rPr>
        <w:t>Dziadosz</w:t>
      </w:r>
      <w:proofErr w:type="spellEnd"/>
      <w:r w:rsidRPr="00C2029A">
        <w:rPr>
          <w:rFonts w:ascii="Arial" w:hAnsi="Arial" w:cs="Arial"/>
        </w:rPr>
        <w:t xml:space="preserve"> to be identified by license plate number and a placard to be issued by the City, and no other vehicle bearing or displaying handicapped license plates and/or placards, or not, shall be permitted to park in such space.</w:t>
      </w:r>
    </w:p>
    <w:p w:rsidR="007B2F00" w:rsidRDefault="007B2F00" w:rsidP="007B2F00">
      <w:pPr>
        <w:rPr>
          <w:rFonts w:ascii="Arial" w:hAnsi="Arial" w:cs="Arial"/>
        </w:rPr>
      </w:pPr>
    </w:p>
    <w:p w:rsidR="007B2F00" w:rsidRDefault="007B2F00" w:rsidP="007B2F00">
      <w:pPr>
        <w:rPr>
          <w:rFonts w:ascii="Arial" w:hAnsi="Arial" w:cs="Arial"/>
        </w:rPr>
      </w:pPr>
    </w:p>
    <w:p w:rsidR="007B2F00" w:rsidRPr="00C61BD9" w:rsidRDefault="007B2F00" w:rsidP="007B2F00">
      <w:pPr>
        <w:spacing w:line="259" w:lineRule="auto"/>
        <w:ind w:left="1080" w:hanging="1080"/>
        <w:rPr>
          <w:rFonts w:ascii="Arial" w:hAnsi="Arial" w:cs="Arial"/>
        </w:rPr>
      </w:pPr>
      <w:r>
        <w:rPr>
          <w:rFonts w:ascii="Arial" w:hAnsi="Arial" w:cs="Arial"/>
        </w:rPr>
        <w:t>#60-47</w:t>
      </w:r>
      <w:r>
        <w:rPr>
          <w:rFonts w:ascii="Arial" w:hAnsi="Arial" w:cs="Arial"/>
        </w:rPr>
        <w:tab/>
      </w:r>
      <w:r w:rsidRPr="00C61BD9">
        <w:rPr>
          <w:rFonts w:ascii="Arial" w:hAnsi="Arial" w:cs="Arial"/>
        </w:rPr>
        <w:t>An ordinance adopting a redevelopment plan for Block 496, Lot 3 Pursuant to the Local Redevelopment and Housing Law, N.J.S.A. 40A:12A-1, et seq.</w:t>
      </w:r>
    </w:p>
    <w:p w:rsidR="007B2F00" w:rsidRDefault="007B2F00" w:rsidP="007B2F00">
      <w:pPr>
        <w:rPr>
          <w:rFonts w:ascii="Arial" w:hAnsi="Arial" w:cs="Arial"/>
        </w:rPr>
      </w:pPr>
    </w:p>
    <w:p w:rsidR="007B2F00" w:rsidRDefault="007B2F00" w:rsidP="007B2F00">
      <w:pPr>
        <w:ind w:left="1080" w:hanging="1080"/>
        <w:rPr>
          <w:rFonts w:ascii="Arial" w:hAnsi="Arial" w:cs="Arial"/>
        </w:rPr>
      </w:pPr>
      <w:r>
        <w:rPr>
          <w:rFonts w:ascii="Arial" w:hAnsi="Arial" w:cs="Arial"/>
        </w:rPr>
        <w:t>#60-48</w:t>
      </w:r>
      <w:r>
        <w:rPr>
          <w:rFonts w:ascii="Arial" w:hAnsi="Arial" w:cs="Arial"/>
        </w:rPr>
        <w:tab/>
      </w:r>
      <w:r w:rsidRPr="00AD09A4">
        <w:rPr>
          <w:rFonts w:ascii="Arial" w:hAnsi="Arial" w:cs="Arial"/>
        </w:rPr>
        <w:t>An ordinance to amend an ordinance entitled, “an ordinance establishing a schedule of titles, salary ranges and regulations for maintaining the classification and salary standardization plan of all employees of the City of Linden, amending Schedule 4-KK-3.</w:t>
      </w:r>
    </w:p>
    <w:p w:rsidR="007B2F00" w:rsidRDefault="007B2F00" w:rsidP="007B2F00">
      <w:pPr>
        <w:ind w:left="1080" w:hanging="1080"/>
        <w:rPr>
          <w:rFonts w:ascii="Arial" w:hAnsi="Arial" w:cs="Arial"/>
        </w:rPr>
      </w:pPr>
    </w:p>
    <w:p w:rsidR="007B2F00" w:rsidRDefault="007B2F00" w:rsidP="007B2F00">
      <w:pPr>
        <w:ind w:left="1080" w:hanging="1080"/>
        <w:rPr>
          <w:rFonts w:ascii="Arial" w:hAnsi="Arial" w:cs="Arial"/>
        </w:rPr>
      </w:pPr>
      <w:r>
        <w:rPr>
          <w:rFonts w:ascii="Arial" w:hAnsi="Arial" w:cs="Arial"/>
        </w:rPr>
        <w:t>#60-49</w:t>
      </w:r>
      <w:r>
        <w:rPr>
          <w:rFonts w:ascii="Arial" w:hAnsi="Arial" w:cs="Arial"/>
        </w:rPr>
        <w:tab/>
        <w:t xml:space="preserve">An ordinance to amend and supplement Chapter 7-15.1 entitled, “Parking </w:t>
      </w:r>
      <w:proofErr w:type="gramStart"/>
      <w:r>
        <w:rPr>
          <w:rFonts w:ascii="Arial" w:hAnsi="Arial" w:cs="Arial"/>
        </w:rPr>
        <w:t>By</w:t>
      </w:r>
      <w:proofErr w:type="gramEnd"/>
      <w:r>
        <w:rPr>
          <w:rFonts w:ascii="Arial" w:hAnsi="Arial" w:cs="Arial"/>
        </w:rPr>
        <w:t xml:space="preserve"> Permit only in designated residential areas” as follows:</w:t>
      </w:r>
    </w:p>
    <w:p w:rsidR="007B2F00" w:rsidRPr="00AD09A4" w:rsidRDefault="007B2F00" w:rsidP="007B2F00">
      <w:pPr>
        <w:ind w:left="1080" w:hanging="1080"/>
        <w:rPr>
          <w:rFonts w:ascii="Arial" w:hAnsi="Arial" w:cs="Arial"/>
        </w:rPr>
      </w:pPr>
      <w:r>
        <w:rPr>
          <w:rFonts w:ascii="Arial" w:hAnsi="Arial" w:cs="Arial"/>
        </w:rPr>
        <w:tab/>
      </w:r>
      <w:r>
        <w:rPr>
          <w:rFonts w:ascii="Arial" w:hAnsi="Arial" w:cs="Arial"/>
        </w:rPr>
        <w:tab/>
        <w:t>ADD: 7-15.1(c) Parking Decals</w:t>
      </w:r>
    </w:p>
    <w:p w:rsidR="007B2F00" w:rsidRPr="007B2F00" w:rsidRDefault="007B2F00" w:rsidP="007B2F00">
      <w:pPr>
        <w:pStyle w:val="ListParagraph"/>
        <w:ind w:left="360" w:hanging="90"/>
        <w:jc w:val="center"/>
        <w:rPr>
          <w:rFonts w:ascii="Arial" w:hAnsi="Arial" w:cs="Arial"/>
          <w:b/>
        </w:rPr>
      </w:pPr>
    </w:p>
    <w:p w:rsidR="00A301F4" w:rsidRDefault="00A301F4">
      <w:pPr>
        <w:spacing w:line="259" w:lineRule="auto"/>
        <w:rPr>
          <w:rFonts w:ascii="Arial" w:hAnsi="Arial" w:cs="Arial"/>
          <w:b/>
          <w:sz w:val="24"/>
          <w:szCs w:val="24"/>
          <w:u w:val="single"/>
        </w:rPr>
      </w:pPr>
      <w:r>
        <w:rPr>
          <w:rFonts w:ascii="Arial" w:hAnsi="Arial" w:cs="Arial"/>
          <w:b/>
          <w:sz w:val="24"/>
          <w:szCs w:val="24"/>
          <w:u w:val="single"/>
        </w:rPr>
        <w:br w:type="page"/>
      </w:r>
    </w:p>
    <w:p w:rsidR="00CB55CF" w:rsidRDefault="003D5418" w:rsidP="00CB55CF">
      <w:pPr>
        <w:jc w:val="center"/>
        <w:rPr>
          <w:rFonts w:ascii="Arial" w:hAnsi="Arial" w:cs="Arial"/>
          <w:b/>
          <w:sz w:val="24"/>
          <w:szCs w:val="24"/>
          <w:u w:val="single"/>
        </w:rPr>
      </w:pPr>
      <w:r>
        <w:rPr>
          <w:rFonts w:ascii="Arial" w:hAnsi="Arial" w:cs="Arial"/>
          <w:b/>
          <w:sz w:val="24"/>
          <w:szCs w:val="24"/>
          <w:u w:val="single"/>
        </w:rPr>
        <w:lastRenderedPageBreak/>
        <w:t>CONS</w:t>
      </w:r>
      <w:r w:rsidR="00CB55CF">
        <w:rPr>
          <w:rFonts w:ascii="Arial" w:hAnsi="Arial" w:cs="Arial"/>
          <w:b/>
          <w:sz w:val="24"/>
          <w:szCs w:val="24"/>
          <w:u w:val="single"/>
        </w:rPr>
        <w:t>ENT AGENDA</w:t>
      </w:r>
    </w:p>
    <w:p w:rsidR="007B2F00" w:rsidRDefault="007B2F00" w:rsidP="00CB55CF">
      <w:pPr>
        <w:jc w:val="center"/>
        <w:rPr>
          <w:rFonts w:ascii="Arial" w:hAnsi="Arial" w:cs="Arial"/>
          <w:b/>
          <w:sz w:val="24"/>
          <w:szCs w:val="24"/>
          <w:u w:val="single"/>
        </w:rPr>
      </w:pPr>
    </w:p>
    <w:p w:rsidR="004F0CC5" w:rsidRDefault="004F0CC5" w:rsidP="004F0CC5">
      <w:r>
        <w:rPr>
          <w:b/>
        </w:rPr>
        <w:t xml:space="preserve">(***) </w:t>
      </w:r>
      <w:r>
        <w:rPr>
          <w:b/>
        </w:rPr>
        <w:tab/>
      </w:r>
      <w:r>
        <w:rPr>
          <w:b/>
        </w:rPr>
        <w:tab/>
      </w:r>
      <w:r w:rsidR="009C45FD" w:rsidRPr="00DB5C34">
        <w:t>The amount of money collected during the month of</w:t>
      </w:r>
      <w:r w:rsidR="009C45FD">
        <w:t xml:space="preserve"> May 2016</w:t>
      </w:r>
      <w:r w:rsidR="009C45FD" w:rsidRPr="00DB5C34">
        <w:t xml:space="preserve"> and turned over to the </w:t>
      </w:r>
    </w:p>
    <w:p w:rsidR="009C45FD" w:rsidRPr="00DB5C34" w:rsidRDefault="004F0CC5" w:rsidP="004F0CC5">
      <w:r>
        <w:rPr>
          <w:b/>
          <w:u w:val="single"/>
        </w:rPr>
        <w:t>(</w:t>
      </w:r>
      <w:r>
        <w:rPr>
          <w:b/>
        </w:rPr>
        <w:t xml:space="preserve">1) </w:t>
      </w:r>
      <w:r>
        <w:rPr>
          <w:b/>
        </w:rPr>
        <w:tab/>
      </w:r>
      <w:r>
        <w:rPr>
          <w:b/>
        </w:rPr>
        <w:tab/>
      </w:r>
      <w:proofErr w:type="gramStart"/>
      <w:r w:rsidR="009C45FD" w:rsidRPr="00DB5C34">
        <w:t>treasurer’s</w:t>
      </w:r>
      <w:proofErr w:type="gramEnd"/>
      <w:r w:rsidR="009C45FD" w:rsidRPr="00DB5C34">
        <w:t xml:space="preserve"> office is as follows:</w:t>
      </w:r>
    </w:p>
    <w:p w:rsidR="009C45FD" w:rsidRDefault="009C45FD" w:rsidP="009C45FD">
      <w:pPr>
        <w:ind w:left="720" w:firstLine="720"/>
      </w:pPr>
    </w:p>
    <w:p w:rsidR="009C45FD" w:rsidRPr="00DB5C34" w:rsidRDefault="009C45FD" w:rsidP="009C45FD">
      <w:pPr>
        <w:ind w:left="720" w:firstLine="720"/>
      </w:pPr>
      <w:r w:rsidRPr="00DB5C34">
        <w:t>2016 Taxes</w:t>
      </w:r>
      <w:r w:rsidRPr="00DB5C34">
        <w:tab/>
      </w:r>
      <w:r w:rsidRPr="00DB5C34">
        <w:tab/>
      </w:r>
      <w:r w:rsidRPr="00DB5C34">
        <w:tab/>
      </w:r>
      <w:r w:rsidRPr="00DB5C34">
        <w:tab/>
      </w:r>
      <w:r w:rsidRPr="00DB5C34">
        <w:tab/>
      </w:r>
      <w:r w:rsidRPr="00DB5C34">
        <w:tab/>
      </w:r>
      <w:r w:rsidR="004F0CC5">
        <w:tab/>
      </w:r>
      <w:r w:rsidRPr="00DB5C34">
        <w:t>$</w:t>
      </w:r>
      <w:r>
        <w:t>26,564,265.50</w:t>
      </w:r>
    </w:p>
    <w:p w:rsidR="009C45FD" w:rsidRDefault="004F0CC5" w:rsidP="009C45FD">
      <w:pPr>
        <w:ind w:left="720" w:firstLine="720"/>
      </w:pPr>
      <w:r>
        <w:t>2015 Taxes</w:t>
      </w:r>
      <w:r>
        <w:tab/>
      </w:r>
      <w:r>
        <w:tab/>
      </w:r>
      <w:r>
        <w:tab/>
      </w:r>
      <w:r>
        <w:tab/>
      </w:r>
      <w:r>
        <w:tab/>
      </w:r>
      <w:r>
        <w:tab/>
      </w:r>
      <w:r>
        <w:tab/>
      </w:r>
      <w:r w:rsidR="009C45FD" w:rsidRPr="00DB5C34">
        <w:t>$</w:t>
      </w:r>
      <w:r w:rsidR="009C45FD">
        <w:t>271,253.34</w:t>
      </w:r>
    </w:p>
    <w:p w:rsidR="009C45FD" w:rsidRPr="00DB5C34" w:rsidRDefault="004F0CC5" w:rsidP="009C45FD">
      <w:pPr>
        <w:ind w:left="720" w:firstLine="720"/>
      </w:pPr>
      <w:r>
        <w:t>2014 Taxes</w:t>
      </w:r>
      <w:r>
        <w:tab/>
      </w:r>
      <w:r>
        <w:tab/>
      </w:r>
      <w:r>
        <w:tab/>
      </w:r>
      <w:r>
        <w:tab/>
      </w:r>
      <w:r>
        <w:tab/>
      </w:r>
      <w:r>
        <w:tab/>
        <w:t xml:space="preserve">             </w:t>
      </w:r>
      <w:r>
        <w:tab/>
      </w:r>
      <w:r w:rsidR="009C45FD" w:rsidRPr="00DB5C34">
        <w:t>$</w:t>
      </w:r>
      <w:r w:rsidR="009C45FD">
        <w:t>250.00</w:t>
      </w:r>
    </w:p>
    <w:p w:rsidR="009C45FD" w:rsidRPr="00DB5C34" w:rsidRDefault="009C45FD" w:rsidP="009C45FD">
      <w:pPr>
        <w:ind w:left="720" w:firstLine="720"/>
      </w:pPr>
      <w:r w:rsidRPr="00DB5C34">
        <w:t>Garbage Fee Payments</w:t>
      </w:r>
      <w:r w:rsidRPr="00DB5C34">
        <w:tab/>
      </w:r>
      <w:r w:rsidRPr="00DB5C34">
        <w:tab/>
      </w:r>
      <w:r w:rsidRPr="00DB5C34">
        <w:tab/>
        <w:t xml:space="preserve">           </w:t>
      </w:r>
      <w:r w:rsidRPr="00DB5C34">
        <w:tab/>
      </w:r>
      <w:r>
        <w:tab/>
      </w:r>
      <w:r w:rsidRPr="00DB5C34">
        <w:t xml:space="preserve">    </w:t>
      </w:r>
      <w:r w:rsidR="004F0CC5">
        <w:tab/>
      </w:r>
      <w:r w:rsidRPr="00DB5C34">
        <w:t>$</w:t>
      </w:r>
      <w:r>
        <w:t>75,449.05</w:t>
      </w:r>
    </w:p>
    <w:p w:rsidR="009C45FD" w:rsidRDefault="009C45FD" w:rsidP="009C45FD">
      <w:pPr>
        <w:ind w:left="720" w:firstLine="720"/>
      </w:pPr>
      <w:r w:rsidRPr="00DB5C34">
        <w:t xml:space="preserve">Garbage Fee Penalty                                                </w:t>
      </w:r>
      <w:r>
        <w:tab/>
      </w:r>
      <w:r>
        <w:tab/>
      </w:r>
      <w:r w:rsidRPr="00DB5C34">
        <w:t xml:space="preserve">    </w:t>
      </w:r>
      <w:r w:rsidR="004F0CC5">
        <w:tab/>
      </w:r>
      <w:r>
        <w:t>$4,915.00</w:t>
      </w:r>
    </w:p>
    <w:p w:rsidR="009C45FD" w:rsidRPr="00DB5C34" w:rsidRDefault="009C45FD" w:rsidP="009C45FD">
      <w:pPr>
        <w:ind w:left="720" w:firstLine="720"/>
      </w:pPr>
      <w:r w:rsidRPr="00DB5C34">
        <w:t>Municipal Lien Redemption</w:t>
      </w:r>
      <w:r w:rsidRPr="00DB5C34">
        <w:tab/>
      </w:r>
      <w:r w:rsidRPr="00DB5C34">
        <w:tab/>
      </w:r>
      <w:r w:rsidRPr="00DB5C34">
        <w:tab/>
        <w:t xml:space="preserve">               </w:t>
      </w:r>
      <w:r w:rsidR="004F0CC5">
        <w:tab/>
      </w:r>
      <w:r w:rsidRPr="00DB5C34">
        <w:t>$</w:t>
      </w:r>
      <w:r>
        <w:t>0.00</w:t>
      </w:r>
    </w:p>
    <w:p w:rsidR="009C45FD" w:rsidRDefault="009C45FD" w:rsidP="009C45FD">
      <w:pPr>
        <w:ind w:left="720" w:firstLine="720"/>
      </w:pPr>
      <w:r>
        <w:t xml:space="preserve">Duplicate Tax Sale Certificate                                                    </w:t>
      </w:r>
      <w:r w:rsidR="004F0CC5">
        <w:tab/>
      </w:r>
      <w:r>
        <w:t>$0.00</w:t>
      </w:r>
    </w:p>
    <w:p w:rsidR="009C45FD" w:rsidRPr="00DB5C34" w:rsidRDefault="009C45FD" w:rsidP="009C45FD">
      <w:pPr>
        <w:ind w:left="720" w:firstLine="720"/>
      </w:pPr>
      <w:r w:rsidRPr="00DB5C34">
        <w:t>Tax Search</w:t>
      </w:r>
      <w:r w:rsidRPr="00DB5C34">
        <w:tab/>
      </w:r>
      <w:r w:rsidRPr="00DB5C34">
        <w:tab/>
        <w:t xml:space="preserve"> </w:t>
      </w:r>
      <w:r w:rsidRPr="00DB5C34">
        <w:tab/>
        <w:t xml:space="preserve"> </w:t>
      </w:r>
      <w:r w:rsidRPr="00DB5C34">
        <w:tab/>
        <w:t xml:space="preserve">                                    </w:t>
      </w:r>
      <w:r>
        <w:t xml:space="preserve">    </w:t>
      </w:r>
      <w:r w:rsidR="004F0CC5">
        <w:tab/>
      </w:r>
      <w:r w:rsidRPr="00DB5C34">
        <w:t>$0.00</w:t>
      </w:r>
    </w:p>
    <w:p w:rsidR="009C45FD" w:rsidRPr="00DB5C34" w:rsidRDefault="009C45FD" w:rsidP="009C45FD">
      <w:pPr>
        <w:ind w:left="720" w:firstLine="720"/>
      </w:pPr>
      <w:r w:rsidRPr="00DB5C34">
        <w:t>Lien Redemption Request Fee</w:t>
      </w:r>
      <w:r w:rsidRPr="00DB5C34">
        <w:tab/>
      </w:r>
      <w:r w:rsidRPr="00DB5C34">
        <w:tab/>
      </w:r>
      <w:r w:rsidRPr="00DB5C34">
        <w:tab/>
        <w:t xml:space="preserve">               </w:t>
      </w:r>
      <w:r>
        <w:t xml:space="preserve"> </w:t>
      </w:r>
      <w:r w:rsidR="004F0CC5">
        <w:tab/>
      </w:r>
      <w:r w:rsidRPr="00DB5C34">
        <w:t>$0.00</w:t>
      </w:r>
    </w:p>
    <w:p w:rsidR="009C45FD" w:rsidRPr="00DB5C34" w:rsidRDefault="009C45FD" w:rsidP="009C45FD">
      <w:pPr>
        <w:ind w:left="720" w:firstLine="720"/>
      </w:pPr>
      <w:r w:rsidRPr="00DB5C34">
        <w:t>Year End Penalty</w:t>
      </w:r>
      <w:r w:rsidRPr="00DB5C34">
        <w:tab/>
      </w:r>
      <w:r w:rsidRPr="00DB5C34">
        <w:tab/>
        <w:t xml:space="preserve">                                               </w:t>
      </w:r>
      <w:r>
        <w:t xml:space="preserve">     </w:t>
      </w:r>
      <w:r w:rsidR="004F0CC5">
        <w:tab/>
      </w:r>
      <w:r w:rsidRPr="00DB5C34">
        <w:t>$</w:t>
      </w:r>
      <w:r>
        <w:t>3,545.69</w:t>
      </w:r>
    </w:p>
    <w:p w:rsidR="009C45FD" w:rsidRPr="00DB5C34" w:rsidRDefault="009C45FD" w:rsidP="009C45FD">
      <w:pPr>
        <w:ind w:left="720" w:firstLine="720"/>
      </w:pPr>
      <w:r w:rsidRPr="00DB5C34">
        <w:t>Returned Check Fee Paid</w:t>
      </w:r>
      <w:r w:rsidRPr="00DB5C34">
        <w:tab/>
      </w:r>
      <w:r w:rsidRPr="00DB5C34">
        <w:tab/>
        <w:t xml:space="preserve">                         </w:t>
      </w:r>
      <w:r>
        <w:t xml:space="preserve">   </w:t>
      </w:r>
      <w:r w:rsidRPr="00DB5C34">
        <w:t xml:space="preserve">        </w:t>
      </w:r>
      <w:r>
        <w:t xml:space="preserve"> </w:t>
      </w:r>
      <w:r w:rsidRPr="00DB5C34">
        <w:t xml:space="preserve">   </w:t>
      </w:r>
      <w:r w:rsidR="004F0CC5">
        <w:tab/>
      </w:r>
      <w:r w:rsidRPr="00DB5C34">
        <w:t>$</w:t>
      </w:r>
      <w:r>
        <w:t>80.00</w:t>
      </w:r>
    </w:p>
    <w:p w:rsidR="009C45FD" w:rsidRPr="00DB5C34" w:rsidRDefault="009C45FD" w:rsidP="009C45FD">
      <w:pPr>
        <w:ind w:left="720" w:firstLine="720"/>
      </w:pPr>
      <w:r w:rsidRPr="00DB5C34">
        <w:t xml:space="preserve">Returned Check Fee Garbage Paid                                 </w:t>
      </w:r>
      <w:r>
        <w:t xml:space="preserve">           </w:t>
      </w:r>
      <w:r w:rsidRPr="00DB5C34">
        <w:t xml:space="preserve"> </w:t>
      </w:r>
      <w:r w:rsidR="004F0CC5">
        <w:tab/>
      </w:r>
      <w:r>
        <w:t>$20</w:t>
      </w:r>
      <w:r w:rsidRPr="00DB5C34">
        <w:t>.00</w:t>
      </w:r>
    </w:p>
    <w:p w:rsidR="009C45FD" w:rsidRDefault="009C45FD" w:rsidP="009C45FD">
      <w:pPr>
        <w:ind w:left="720" w:firstLine="720"/>
      </w:pPr>
      <w:r w:rsidRPr="00DB5C34">
        <w:t>Returned Check 2015</w:t>
      </w:r>
      <w:r w:rsidRPr="00DB5C34">
        <w:tab/>
      </w:r>
      <w:r w:rsidRPr="00DB5C34">
        <w:tab/>
      </w:r>
      <w:r w:rsidRPr="00DB5C34">
        <w:tab/>
        <w:t xml:space="preserve">                        </w:t>
      </w:r>
      <w:r>
        <w:t xml:space="preserve">             </w:t>
      </w:r>
      <w:r w:rsidRPr="00DB5C34">
        <w:t xml:space="preserve"> </w:t>
      </w:r>
      <w:r>
        <w:t xml:space="preserve">  </w:t>
      </w:r>
      <w:r w:rsidR="004F0CC5">
        <w:tab/>
      </w:r>
      <w:r w:rsidRPr="00DB5C34">
        <w:t>($</w:t>
      </w:r>
      <w:r>
        <w:t>0.00</w:t>
      </w:r>
      <w:r w:rsidRPr="00DB5C34">
        <w:t>)</w:t>
      </w:r>
    </w:p>
    <w:p w:rsidR="009C45FD" w:rsidRPr="00DB5C34" w:rsidRDefault="004F0CC5" w:rsidP="009C45FD">
      <w:pPr>
        <w:ind w:left="720" w:firstLine="720"/>
      </w:pPr>
      <w:r>
        <w:t>Returned Check 2016</w:t>
      </w:r>
      <w:r>
        <w:tab/>
      </w:r>
      <w:r>
        <w:tab/>
      </w:r>
      <w:r>
        <w:tab/>
      </w:r>
      <w:r>
        <w:tab/>
      </w:r>
      <w:r>
        <w:tab/>
      </w:r>
      <w:r>
        <w:tab/>
        <w:t>(</w:t>
      </w:r>
      <w:r w:rsidR="009C45FD">
        <w:t>$4,586.70)</w:t>
      </w:r>
    </w:p>
    <w:p w:rsidR="009C45FD" w:rsidRPr="00DB5C34" w:rsidRDefault="009C45FD" w:rsidP="009C45FD">
      <w:pPr>
        <w:ind w:left="720" w:firstLine="720"/>
      </w:pPr>
      <w:r w:rsidRPr="00DB5C34">
        <w:t xml:space="preserve">Returned Check Interest </w:t>
      </w:r>
      <w:r w:rsidRPr="00DB5C34">
        <w:tab/>
      </w:r>
      <w:r w:rsidRPr="00DB5C34">
        <w:tab/>
        <w:t xml:space="preserve">                                   </w:t>
      </w:r>
      <w:r>
        <w:t xml:space="preserve">     </w:t>
      </w:r>
      <w:r w:rsidR="004F0CC5">
        <w:tab/>
      </w:r>
      <w:r w:rsidRPr="00DB5C34">
        <w:t>($</w:t>
      </w:r>
      <w:r>
        <w:t>0.00</w:t>
      </w:r>
      <w:r w:rsidRPr="00DB5C34">
        <w:t>)</w:t>
      </w:r>
    </w:p>
    <w:p w:rsidR="009C45FD" w:rsidRPr="00DB5C34" w:rsidRDefault="009C45FD" w:rsidP="009C45FD">
      <w:pPr>
        <w:ind w:left="720" w:firstLine="720"/>
      </w:pPr>
      <w:r w:rsidRPr="00DB5C34">
        <w:t>Returned Online Payment 201</w:t>
      </w:r>
      <w:r>
        <w:t>6</w:t>
      </w:r>
      <w:r w:rsidRPr="00DB5C34">
        <w:t xml:space="preserve"> Taxes                            </w:t>
      </w:r>
      <w:r>
        <w:t xml:space="preserve">           </w:t>
      </w:r>
      <w:r w:rsidR="004F0CC5">
        <w:tab/>
      </w:r>
      <w:r w:rsidRPr="00DB5C34">
        <w:t>($</w:t>
      </w:r>
      <w:r>
        <w:t>7,311.57</w:t>
      </w:r>
      <w:r w:rsidRPr="00DB5C34">
        <w:t xml:space="preserve">) </w:t>
      </w:r>
    </w:p>
    <w:p w:rsidR="009C45FD" w:rsidRPr="00DB5C34" w:rsidRDefault="009C45FD" w:rsidP="009C45FD">
      <w:pPr>
        <w:ind w:left="720" w:firstLine="720"/>
      </w:pPr>
      <w:r w:rsidRPr="00DB5C34">
        <w:t xml:space="preserve">Returned Online Interest                                                  </w:t>
      </w:r>
      <w:r>
        <w:t xml:space="preserve">           </w:t>
      </w:r>
      <w:r w:rsidR="004F0CC5">
        <w:tab/>
      </w:r>
      <w:r>
        <w:t>($14.06</w:t>
      </w:r>
      <w:r w:rsidRPr="00DB5C34">
        <w:t>)</w:t>
      </w:r>
    </w:p>
    <w:p w:rsidR="009C45FD" w:rsidRPr="00DB5C34" w:rsidRDefault="009C45FD" w:rsidP="009C45FD">
      <w:pPr>
        <w:ind w:left="720" w:firstLine="720"/>
      </w:pPr>
      <w:r w:rsidRPr="00DB5C34">
        <w:t>Returned Check Garbage Fee</w:t>
      </w:r>
      <w:r w:rsidRPr="00DB5C34">
        <w:tab/>
      </w:r>
      <w:r w:rsidRPr="00DB5C34">
        <w:tab/>
      </w:r>
      <w:r w:rsidRPr="00DB5C34">
        <w:tab/>
      </w:r>
      <w:r w:rsidRPr="00DB5C34">
        <w:tab/>
      </w:r>
      <w:r>
        <w:t xml:space="preserve">            </w:t>
      </w:r>
      <w:r w:rsidR="004F0CC5">
        <w:t xml:space="preserve"> </w:t>
      </w:r>
      <w:r w:rsidR="004F0CC5">
        <w:tab/>
      </w:r>
      <w:r w:rsidRPr="00DB5C34">
        <w:t>($</w:t>
      </w:r>
      <w:r>
        <w:t>0.00</w:t>
      </w:r>
      <w:r w:rsidRPr="00DB5C34">
        <w:t>)</w:t>
      </w:r>
    </w:p>
    <w:p w:rsidR="009C45FD" w:rsidRPr="00DB5C34" w:rsidRDefault="009C45FD" w:rsidP="009C45FD">
      <w:pPr>
        <w:ind w:left="720" w:firstLine="720"/>
      </w:pPr>
      <w:r w:rsidRPr="00DB5C34">
        <w:t xml:space="preserve">Returned Check Garbage Fee Penalty                           </w:t>
      </w:r>
      <w:r>
        <w:t xml:space="preserve">            </w:t>
      </w:r>
      <w:r w:rsidR="004F0CC5">
        <w:tab/>
      </w:r>
      <w:r w:rsidRPr="00DB5C34">
        <w:t>($</w:t>
      </w:r>
      <w:r>
        <w:t>0.0</w:t>
      </w:r>
      <w:r w:rsidRPr="00DB5C34">
        <w:t>0)</w:t>
      </w:r>
    </w:p>
    <w:p w:rsidR="009C45FD" w:rsidRDefault="004F0CC5" w:rsidP="009C45FD">
      <w:pPr>
        <w:ind w:left="720" w:firstLine="720"/>
      </w:pPr>
      <w:r>
        <w:t>Adv. Before Tax Sale</w:t>
      </w:r>
      <w:r>
        <w:tab/>
      </w:r>
      <w:r>
        <w:tab/>
      </w:r>
      <w:r>
        <w:tab/>
      </w:r>
      <w:r>
        <w:tab/>
      </w:r>
      <w:r>
        <w:tab/>
      </w:r>
      <w:r>
        <w:tab/>
      </w:r>
      <w:r w:rsidR="009C45FD">
        <w:t>$19,137.69</w:t>
      </w:r>
    </w:p>
    <w:p w:rsidR="009C45FD" w:rsidRPr="00DB5C34" w:rsidRDefault="009C45FD" w:rsidP="009C45FD">
      <w:pPr>
        <w:ind w:left="720" w:firstLine="720"/>
      </w:pPr>
      <w:r w:rsidRPr="00DB5C34">
        <w:t>Sewer Clean out charge</w:t>
      </w:r>
      <w:r w:rsidRPr="00DB5C34">
        <w:tab/>
        <w:t xml:space="preserve"> </w:t>
      </w:r>
      <w:r w:rsidRPr="00DB5C34">
        <w:tab/>
        <w:t xml:space="preserve">                                 </w:t>
      </w:r>
      <w:r>
        <w:t xml:space="preserve">  </w:t>
      </w:r>
      <w:r w:rsidRPr="00DB5C34">
        <w:t xml:space="preserve">    </w:t>
      </w:r>
      <w:r w:rsidR="004F0CC5">
        <w:tab/>
      </w:r>
      <w:r w:rsidR="004F0CC5">
        <w:tab/>
      </w:r>
      <w:r w:rsidRPr="00DB5C34">
        <w:t>$</w:t>
      </w:r>
      <w:r>
        <w:t>2,600.00</w:t>
      </w:r>
    </w:p>
    <w:p w:rsidR="009C45FD" w:rsidRPr="00DB5C34" w:rsidRDefault="009C45FD" w:rsidP="009C45FD">
      <w:pPr>
        <w:ind w:left="720" w:firstLine="720"/>
      </w:pPr>
      <w:r w:rsidRPr="00DB5C34">
        <w:t xml:space="preserve">DPW </w:t>
      </w:r>
      <w:proofErr w:type="spellStart"/>
      <w:r w:rsidRPr="00DB5C34">
        <w:t>Reso</w:t>
      </w:r>
      <w:proofErr w:type="spellEnd"/>
      <w:r w:rsidRPr="00DB5C34">
        <w:t xml:space="preserve"> payments                                                       </w:t>
      </w:r>
      <w:r>
        <w:t xml:space="preserve">         </w:t>
      </w:r>
      <w:r w:rsidRPr="00DB5C34">
        <w:t xml:space="preserve"> </w:t>
      </w:r>
      <w:r w:rsidR="004F0CC5">
        <w:tab/>
      </w:r>
      <w:r w:rsidRPr="00DB5C34">
        <w:t>$</w:t>
      </w:r>
      <w:r>
        <w:t>0.00</w:t>
      </w:r>
    </w:p>
    <w:p w:rsidR="009C45FD" w:rsidRPr="00DB5C34" w:rsidRDefault="009C45FD" w:rsidP="009C45FD">
      <w:pPr>
        <w:tabs>
          <w:tab w:val="left" w:pos="-1440"/>
        </w:tabs>
        <w:ind w:left="2160" w:hanging="2160"/>
      </w:pPr>
      <w:r w:rsidRPr="00DB5C34">
        <w:tab/>
      </w:r>
      <w:r w:rsidRPr="00DB5C34">
        <w:tab/>
        <w:t>Interest</w:t>
      </w:r>
      <w:r w:rsidRPr="00DB5C34">
        <w:tab/>
      </w:r>
      <w:r w:rsidRPr="00DB5C34">
        <w:tab/>
        <w:t xml:space="preserve">                          </w:t>
      </w:r>
      <w:r w:rsidR="004F0CC5">
        <w:t xml:space="preserve">                               </w:t>
      </w:r>
      <w:r w:rsidR="004F0CC5">
        <w:tab/>
        <w:t>$</w:t>
      </w:r>
      <w:r>
        <w:t>45,132.05</w:t>
      </w:r>
    </w:p>
    <w:p w:rsidR="009C45FD" w:rsidRPr="00DB5C34" w:rsidRDefault="009C45FD" w:rsidP="009C45FD">
      <w:pPr>
        <w:tabs>
          <w:tab w:val="left" w:pos="-1440"/>
        </w:tabs>
        <w:ind w:left="2160" w:hanging="2160"/>
      </w:pPr>
      <w:r w:rsidRPr="00DB5C34">
        <w:tab/>
      </w:r>
      <w:r w:rsidRPr="00DB5C34">
        <w:tab/>
        <w:t xml:space="preserve">Total </w:t>
      </w:r>
      <w:r w:rsidRPr="00DB5C34">
        <w:tab/>
      </w:r>
      <w:r w:rsidRPr="00DB5C34">
        <w:tab/>
        <w:t xml:space="preserve">                            </w:t>
      </w:r>
      <w:r w:rsidR="00D55823">
        <w:t xml:space="preserve">                            </w:t>
      </w:r>
      <w:r w:rsidR="00D55823">
        <w:tab/>
      </w:r>
      <w:r w:rsidRPr="00DB5C34">
        <w:t>$</w:t>
      </w:r>
      <w:r>
        <w:t>26,974,735.99</w:t>
      </w:r>
      <w:r w:rsidRPr="00DB5C34">
        <w:tab/>
      </w:r>
      <w:r w:rsidRPr="00DB5C34">
        <w:tab/>
      </w:r>
    </w:p>
    <w:p w:rsidR="009C45FD" w:rsidRDefault="009C45FD" w:rsidP="00B808C6"/>
    <w:p w:rsidR="00B808C6" w:rsidRDefault="00593F8B" w:rsidP="00593F8B">
      <w:pPr>
        <w:ind w:left="1440" w:hanging="1440"/>
      </w:pPr>
      <w:r>
        <w:rPr>
          <w:b/>
        </w:rPr>
        <w:t xml:space="preserve">Tax Sale </w:t>
      </w:r>
      <w:r>
        <w:rPr>
          <w:b/>
        </w:rPr>
        <w:tab/>
      </w:r>
      <w:r>
        <w:t>R</w:t>
      </w:r>
      <w:r w:rsidR="00B808C6">
        <w:t>equesting the refund of the premium paid at the 2016 tax sale on the following block &amp; lot.</w:t>
      </w:r>
    </w:p>
    <w:p w:rsidR="00B808C6" w:rsidRPr="002E0950" w:rsidRDefault="002E0950" w:rsidP="002E0950">
      <w:pPr>
        <w:tabs>
          <w:tab w:val="left" w:pos="-1440"/>
        </w:tabs>
        <w:rPr>
          <w:u w:val="single"/>
        </w:rPr>
      </w:pPr>
      <w:r>
        <w:tab/>
      </w:r>
      <w:r>
        <w:tab/>
      </w:r>
      <w:r w:rsidR="00B808C6" w:rsidRPr="002E0950">
        <w:rPr>
          <w:u w:val="single"/>
        </w:rPr>
        <w:t>Block</w:t>
      </w:r>
      <w:r w:rsidRPr="002E0950">
        <w:rPr>
          <w:u w:val="single"/>
        </w:rPr>
        <w:tab/>
        <w:t>L</w:t>
      </w:r>
      <w:r w:rsidR="00B808C6" w:rsidRPr="002E0950">
        <w:rPr>
          <w:u w:val="single"/>
        </w:rPr>
        <w:t>ot</w:t>
      </w:r>
      <w:r w:rsidR="00B808C6" w:rsidRPr="002E0950">
        <w:rPr>
          <w:u w:val="single"/>
        </w:rPr>
        <w:tab/>
      </w:r>
      <w:r w:rsidR="00B808C6" w:rsidRPr="002E0950">
        <w:rPr>
          <w:u w:val="single"/>
        </w:rPr>
        <w:tab/>
        <w:t>Redemption Date</w:t>
      </w:r>
      <w:r w:rsidR="00B808C6" w:rsidRPr="002E0950">
        <w:rPr>
          <w:u w:val="single"/>
        </w:rPr>
        <w:tab/>
      </w:r>
      <w:r w:rsidR="00B808C6" w:rsidRPr="002E0950">
        <w:rPr>
          <w:u w:val="single"/>
        </w:rPr>
        <w:tab/>
        <w:t>CTF#</w:t>
      </w:r>
      <w:r w:rsidR="00B808C6" w:rsidRPr="002E0950">
        <w:rPr>
          <w:u w:val="single"/>
        </w:rPr>
        <w:tab/>
      </w:r>
      <w:r w:rsidR="00B808C6" w:rsidRPr="002E0950">
        <w:rPr>
          <w:u w:val="single"/>
        </w:rPr>
        <w:tab/>
        <w:t>Amount</w:t>
      </w:r>
    </w:p>
    <w:p w:rsidR="00B808C6" w:rsidRDefault="00B808C6" w:rsidP="00171EBD">
      <w:pPr>
        <w:tabs>
          <w:tab w:val="left" w:pos="-1440"/>
        </w:tabs>
      </w:pPr>
      <w:r w:rsidRPr="00403A8D">
        <w:t xml:space="preserve"> </w:t>
      </w:r>
      <w:r w:rsidR="002E0950">
        <w:tab/>
      </w:r>
      <w:r w:rsidR="00171EBD">
        <w:tab/>
      </w:r>
      <w:r>
        <w:t>34</w:t>
      </w:r>
      <w:r>
        <w:tab/>
        <w:t>21</w:t>
      </w:r>
      <w:r>
        <w:tab/>
      </w:r>
      <w:r>
        <w:tab/>
        <w:t>6/10/16</w:t>
      </w:r>
      <w:r>
        <w:tab/>
      </w:r>
      <w:r>
        <w:tab/>
      </w:r>
      <w:r>
        <w:tab/>
        <w:t>15-00020</w:t>
      </w:r>
      <w:r>
        <w:tab/>
        <w:t>$1,100.00</w:t>
      </w:r>
    </w:p>
    <w:p w:rsidR="00B808C6" w:rsidRDefault="00B808C6" w:rsidP="00171EBD">
      <w:pPr>
        <w:tabs>
          <w:tab w:val="left" w:pos="-1440"/>
        </w:tabs>
      </w:pPr>
      <w:r>
        <w:tab/>
      </w:r>
      <w:r w:rsidR="008C35FF">
        <w:tab/>
      </w:r>
      <w:r>
        <w:t>180</w:t>
      </w:r>
      <w:r>
        <w:tab/>
        <w:t>43</w:t>
      </w:r>
      <w:r>
        <w:tab/>
      </w:r>
      <w:r>
        <w:tab/>
        <w:t>6/13/16</w:t>
      </w:r>
      <w:r>
        <w:tab/>
      </w:r>
      <w:r>
        <w:tab/>
      </w:r>
      <w:r>
        <w:tab/>
        <w:t>15-00121</w:t>
      </w:r>
      <w:r>
        <w:tab/>
        <w:t>$800.00</w:t>
      </w:r>
    </w:p>
    <w:p w:rsidR="00B808C6" w:rsidRDefault="00B808C6" w:rsidP="008C35FF">
      <w:pPr>
        <w:tabs>
          <w:tab w:val="left" w:pos="-1440"/>
        </w:tabs>
      </w:pPr>
      <w:r>
        <w:tab/>
      </w:r>
      <w:r w:rsidR="00082912">
        <w:tab/>
      </w:r>
      <w:r>
        <w:t>454</w:t>
      </w:r>
      <w:r>
        <w:tab/>
        <w:t>9</w:t>
      </w:r>
      <w:r>
        <w:tab/>
      </w:r>
      <w:r>
        <w:tab/>
        <w:t>6/9/16</w:t>
      </w:r>
      <w:r>
        <w:tab/>
      </w:r>
      <w:r>
        <w:tab/>
      </w:r>
      <w:r>
        <w:tab/>
      </w:r>
      <w:r>
        <w:tab/>
        <w:t>15-00257</w:t>
      </w:r>
      <w:r>
        <w:tab/>
        <w:t>$900.00</w:t>
      </w:r>
    </w:p>
    <w:p w:rsidR="00B808C6" w:rsidRPr="00403A8D" w:rsidRDefault="00B808C6" w:rsidP="00B808C6">
      <w:pPr>
        <w:tabs>
          <w:tab w:val="left" w:pos="-1440"/>
        </w:tabs>
        <w:ind w:left="5760" w:hanging="5760"/>
      </w:pPr>
      <w:r>
        <w:tab/>
      </w:r>
    </w:p>
    <w:p w:rsidR="00B808C6" w:rsidRDefault="00B808C6" w:rsidP="000E7A7F">
      <w:pPr>
        <w:ind w:left="1440"/>
      </w:pPr>
      <w:r>
        <w:t xml:space="preserve">Therefore, it would be in order for the council to authorize the treasurer to issue a check in the amount of $2,800.00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15063B" w:rsidRDefault="0015063B" w:rsidP="001B61B4">
      <w:pPr>
        <w:rPr>
          <w:rFonts w:ascii="Arial" w:hAnsi="Arial" w:cs="Arial"/>
          <w:b/>
          <w:sz w:val="24"/>
          <w:szCs w:val="24"/>
          <w:u w:val="single"/>
        </w:rPr>
      </w:pPr>
    </w:p>
    <w:p w:rsidR="00E418DE" w:rsidRPr="00F47575" w:rsidRDefault="0043478E" w:rsidP="0043478E">
      <w:pPr>
        <w:ind w:left="1440" w:hanging="1440"/>
      </w:pPr>
      <w:r>
        <w:rPr>
          <w:b/>
        </w:rPr>
        <w:t xml:space="preserve">Tax Sale </w:t>
      </w:r>
      <w:r>
        <w:rPr>
          <w:b/>
        </w:rPr>
        <w:tab/>
      </w:r>
      <w:r>
        <w:t>R</w:t>
      </w:r>
      <w:r w:rsidR="00E418DE" w:rsidRPr="00F47575">
        <w:t xml:space="preserve">equesting the refund of the premium paid at the </w:t>
      </w:r>
      <w:r w:rsidR="00E418DE">
        <w:t xml:space="preserve">2014 &amp; 2016 </w:t>
      </w:r>
      <w:r w:rsidR="00E418DE" w:rsidRPr="00F47575">
        <w:t>tax sale on the following block &amp; lot.</w:t>
      </w:r>
    </w:p>
    <w:p w:rsidR="00E418DE" w:rsidRPr="0043478E" w:rsidRDefault="00E418DE" w:rsidP="0043478E">
      <w:pPr>
        <w:tabs>
          <w:tab w:val="left" w:pos="-1440"/>
        </w:tabs>
        <w:rPr>
          <w:u w:val="single"/>
        </w:rPr>
      </w:pPr>
      <w:r w:rsidRPr="00F47575">
        <w:tab/>
      </w:r>
      <w:r w:rsidRPr="00F47575">
        <w:tab/>
      </w:r>
      <w:r w:rsidRPr="0043478E">
        <w:rPr>
          <w:u w:val="single"/>
        </w:rPr>
        <w:t>Block</w:t>
      </w:r>
      <w:r w:rsidRPr="0043478E">
        <w:rPr>
          <w:u w:val="single"/>
        </w:rPr>
        <w:tab/>
        <w:t>Lot</w:t>
      </w:r>
      <w:r w:rsidRPr="0043478E">
        <w:rPr>
          <w:u w:val="single"/>
        </w:rPr>
        <w:tab/>
      </w:r>
      <w:r w:rsidRPr="0043478E">
        <w:rPr>
          <w:u w:val="single"/>
        </w:rPr>
        <w:tab/>
        <w:t>Cert#</w:t>
      </w:r>
      <w:r w:rsidRPr="0043478E">
        <w:rPr>
          <w:u w:val="single"/>
        </w:rPr>
        <w:tab/>
      </w:r>
      <w:r w:rsidRPr="0043478E">
        <w:rPr>
          <w:u w:val="single"/>
        </w:rPr>
        <w:tab/>
      </w:r>
      <w:r w:rsidRPr="0043478E">
        <w:rPr>
          <w:u w:val="single"/>
        </w:rPr>
        <w:tab/>
        <w:t>Premium</w:t>
      </w:r>
    </w:p>
    <w:p w:rsidR="00E418DE" w:rsidRDefault="00E418DE" w:rsidP="00E418DE">
      <w:pPr>
        <w:tabs>
          <w:tab w:val="left" w:pos="-1440"/>
        </w:tabs>
        <w:ind w:firstLine="720"/>
      </w:pPr>
      <w:r>
        <w:tab/>
        <w:t>60</w:t>
      </w:r>
      <w:r>
        <w:tab/>
        <w:t>2</w:t>
      </w:r>
      <w:r>
        <w:tab/>
      </w:r>
      <w:r>
        <w:tab/>
        <w:t>13-00070</w:t>
      </w:r>
      <w:r>
        <w:tab/>
      </w:r>
      <w:r>
        <w:tab/>
        <w:t>$10,800.00</w:t>
      </w:r>
    </w:p>
    <w:p w:rsidR="00E418DE" w:rsidRDefault="00E418DE" w:rsidP="00E418DE">
      <w:pPr>
        <w:tabs>
          <w:tab w:val="left" w:pos="-1440"/>
        </w:tabs>
        <w:ind w:firstLine="720"/>
      </w:pPr>
      <w:r>
        <w:tab/>
        <w:t>62</w:t>
      </w:r>
      <w:r>
        <w:tab/>
        <w:t>8</w:t>
      </w:r>
      <w:r>
        <w:tab/>
      </w:r>
      <w:r>
        <w:tab/>
        <w:t>15-00034</w:t>
      </w:r>
      <w:r>
        <w:tab/>
      </w:r>
      <w:r>
        <w:tab/>
        <w:t>$10,700.00</w:t>
      </w:r>
    </w:p>
    <w:p w:rsidR="00E418DE" w:rsidRDefault="00E418DE" w:rsidP="00E418DE">
      <w:pPr>
        <w:tabs>
          <w:tab w:val="left" w:pos="-1440"/>
        </w:tabs>
        <w:ind w:firstLine="720"/>
      </w:pPr>
      <w:r>
        <w:tab/>
        <w:t>64</w:t>
      </w:r>
      <w:r>
        <w:tab/>
        <w:t>8</w:t>
      </w:r>
      <w:r>
        <w:tab/>
      </w:r>
      <w:r>
        <w:tab/>
        <w:t>15-00038</w:t>
      </w:r>
      <w:r>
        <w:tab/>
      </w:r>
      <w:r>
        <w:tab/>
        <w:t>$1,600.00</w:t>
      </w:r>
    </w:p>
    <w:p w:rsidR="00E418DE" w:rsidRDefault="00E418DE" w:rsidP="00E418DE">
      <w:pPr>
        <w:tabs>
          <w:tab w:val="left" w:pos="-1440"/>
        </w:tabs>
        <w:ind w:firstLine="720"/>
      </w:pPr>
      <w:r>
        <w:tab/>
        <w:t>88</w:t>
      </w:r>
      <w:r>
        <w:tab/>
        <w:t>5</w:t>
      </w:r>
      <w:r>
        <w:tab/>
      </w:r>
      <w:r>
        <w:tab/>
        <w:t>15-00056</w:t>
      </w:r>
      <w:r>
        <w:tab/>
      </w:r>
      <w:r>
        <w:tab/>
        <w:t>$1,300.00</w:t>
      </w:r>
    </w:p>
    <w:p w:rsidR="00E418DE" w:rsidRDefault="00E418DE" w:rsidP="00E418DE">
      <w:pPr>
        <w:tabs>
          <w:tab w:val="left" w:pos="-1440"/>
        </w:tabs>
        <w:ind w:firstLine="720"/>
      </w:pPr>
      <w:r>
        <w:tab/>
        <w:t>137</w:t>
      </w:r>
      <w:r>
        <w:tab/>
        <w:t>14.01</w:t>
      </w:r>
      <w:r>
        <w:tab/>
      </w:r>
      <w:r>
        <w:tab/>
        <w:t>15-00092</w:t>
      </w:r>
      <w:r>
        <w:tab/>
      </w:r>
      <w:r>
        <w:tab/>
        <w:t>$1,000.00</w:t>
      </w:r>
    </w:p>
    <w:p w:rsidR="00E418DE" w:rsidRDefault="00E418DE" w:rsidP="00E418DE">
      <w:pPr>
        <w:tabs>
          <w:tab w:val="left" w:pos="-1440"/>
        </w:tabs>
        <w:ind w:firstLine="720"/>
      </w:pPr>
      <w:r>
        <w:tab/>
        <w:t>241</w:t>
      </w:r>
      <w:r>
        <w:tab/>
        <w:t>22</w:t>
      </w:r>
      <w:r>
        <w:tab/>
      </w:r>
      <w:r>
        <w:tab/>
        <w:t>15-00166</w:t>
      </w:r>
      <w:r>
        <w:tab/>
      </w:r>
      <w:r>
        <w:tab/>
        <w:t>$18,800.00</w:t>
      </w:r>
    </w:p>
    <w:p w:rsidR="00E418DE" w:rsidRDefault="00E418DE" w:rsidP="00E418DE">
      <w:pPr>
        <w:tabs>
          <w:tab w:val="left" w:pos="-1440"/>
        </w:tabs>
        <w:ind w:firstLine="720"/>
      </w:pPr>
      <w:r>
        <w:tab/>
        <w:t>255</w:t>
      </w:r>
      <w:r>
        <w:tab/>
        <w:t>6</w:t>
      </w:r>
      <w:r>
        <w:tab/>
      </w:r>
      <w:r>
        <w:tab/>
        <w:t>15-00170</w:t>
      </w:r>
      <w:r>
        <w:tab/>
      </w:r>
      <w:r>
        <w:tab/>
        <w:t>$1,600.00</w:t>
      </w:r>
    </w:p>
    <w:p w:rsidR="00E418DE" w:rsidRDefault="00E418DE" w:rsidP="00E418DE">
      <w:pPr>
        <w:tabs>
          <w:tab w:val="left" w:pos="-1440"/>
        </w:tabs>
        <w:ind w:firstLine="720"/>
      </w:pPr>
      <w:r>
        <w:tab/>
        <w:t>371</w:t>
      </w:r>
      <w:r>
        <w:tab/>
        <w:t>8</w:t>
      </w:r>
      <w:r>
        <w:tab/>
      </w:r>
      <w:r>
        <w:tab/>
        <w:t>15-00215</w:t>
      </w:r>
      <w:r>
        <w:tab/>
      </w:r>
      <w:r>
        <w:tab/>
        <w:t>$1,200.00</w:t>
      </w:r>
    </w:p>
    <w:p w:rsidR="00E418DE" w:rsidRDefault="00E418DE" w:rsidP="00E418DE">
      <w:pPr>
        <w:tabs>
          <w:tab w:val="left" w:pos="-1440"/>
        </w:tabs>
        <w:ind w:firstLine="720"/>
      </w:pPr>
      <w:r>
        <w:tab/>
        <w:t>381</w:t>
      </w:r>
      <w:r>
        <w:tab/>
        <w:t>3</w:t>
      </w:r>
      <w:r>
        <w:tab/>
      </w:r>
      <w:r>
        <w:tab/>
        <w:t>15-00220</w:t>
      </w:r>
      <w:r>
        <w:tab/>
      </w:r>
      <w:r>
        <w:tab/>
        <w:t>$800.00</w:t>
      </w:r>
    </w:p>
    <w:p w:rsidR="00E418DE" w:rsidRDefault="00E418DE" w:rsidP="00E418DE">
      <w:pPr>
        <w:tabs>
          <w:tab w:val="left" w:pos="-1440"/>
        </w:tabs>
        <w:ind w:firstLine="720"/>
      </w:pPr>
      <w:r>
        <w:tab/>
        <w:t>478</w:t>
      </w:r>
      <w:r>
        <w:tab/>
        <w:t>20</w:t>
      </w:r>
      <w:r>
        <w:tab/>
      </w:r>
      <w:r>
        <w:tab/>
        <w:t>15-00279</w:t>
      </w:r>
      <w:r>
        <w:tab/>
      </w:r>
      <w:r>
        <w:tab/>
        <w:t>$1,400.00</w:t>
      </w:r>
    </w:p>
    <w:p w:rsidR="00E418DE" w:rsidRDefault="00E418DE" w:rsidP="00E418DE">
      <w:pPr>
        <w:tabs>
          <w:tab w:val="left" w:pos="-1440"/>
        </w:tabs>
        <w:ind w:firstLine="720"/>
      </w:pPr>
      <w:r>
        <w:tab/>
        <w:t>479</w:t>
      </w:r>
      <w:r>
        <w:tab/>
        <w:t>18</w:t>
      </w:r>
      <w:r>
        <w:tab/>
      </w:r>
      <w:r>
        <w:tab/>
        <w:t>15-00281</w:t>
      </w:r>
      <w:r>
        <w:tab/>
      </w:r>
      <w:r>
        <w:tab/>
        <w:t>$2,200.00</w:t>
      </w:r>
    </w:p>
    <w:p w:rsidR="00E418DE" w:rsidRDefault="00E418DE" w:rsidP="00E418DE">
      <w:pPr>
        <w:tabs>
          <w:tab w:val="left" w:pos="-1440"/>
        </w:tabs>
        <w:ind w:firstLine="720"/>
      </w:pPr>
      <w:r>
        <w:tab/>
        <w:t>487</w:t>
      </w:r>
      <w:r>
        <w:tab/>
        <w:t>3</w:t>
      </w:r>
      <w:r>
        <w:tab/>
      </w:r>
      <w:r>
        <w:tab/>
        <w:t>15-00285</w:t>
      </w:r>
      <w:r>
        <w:tab/>
      </w:r>
      <w:r>
        <w:tab/>
        <w:t>$1,500.00</w:t>
      </w:r>
    </w:p>
    <w:p w:rsidR="00E418DE" w:rsidRDefault="00E418DE" w:rsidP="00E418DE">
      <w:pPr>
        <w:tabs>
          <w:tab w:val="left" w:pos="-1440"/>
        </w:tabs>
        <w:ind w:firstLine="720"/>
      </w:pPr>
      <w:r>
        <w:tab/>
        <w:t>540</w:t>
      </w:r>
      <w:r>
        <w:tab/>
        <w:t>10</w:t>
      </w:r>
      <w:r>
        <w:tab/>
      </w:r>
      <w:r>
        <w:tab/>
        <w:t>15-00313</w:t>
      </w:r>
      <w:r>
        <w:tab/>
      </w:r>
      <w:r>
        <w:tab/>
        <w:t>$12,100.00</w:t>
      </w:r>
      <w:r>
        <w:tab/>
      </w:r>
    </w:p>
    <w:p w:rsidR="00E418DE" w:rsidRDefault="00E418DE" w:rsidP="00E418DE">
      <w:pPr>
        <w:tabs>
          <w:tab w:val="left" w:pos="-1440"/>
        </w:tabs>
        <w:ind w:firstLine="720"/>
      </w:pPr>
      <w:r>
        <w:tab/>
        <w:t>553</w:t>
      </w:r>
      <w:r>
        <w:tab/>
        <w:t>2</w:t>
      </w:r>
      <w:r>
        <w:tab/>
      </w:r>
      <w:r>
        <w:tab/>
        <w:t>15-00326</w:t>
      </w:r>
      <w:r>
        <w:tab/>
      </w:r>
      <w:r>
        <w:tab/>
        <w:t>$5,500.00</w:t>
      </w:r>
      <w:r>
        <w:tab/>
      </w:r>
    </w:p>
    <w:p w:rsidR="00E418DE" w:rsidRPr="00F47575" w:rsidRDefault="00E418DE" w:rsidP="00001754">
      <w:pPr>
        <w:tabs>
          <w:tab w:val="left" w:pos="-1440"/>
        </w:tabs>
        <w:ind w:left="1440"/>
        <w:rPr>
          <w:rFonts w:ascii="Calibri" w:hAnsi="Calibri"/>
          <w:color w:val="000000"/>
        </w:rPr>
      </w:pPr>
      <w:r w:rsidRPr="00F47575">
        <w:lastRenderedPageBreak/>
        <w:t>Therefore, it would be in order for the council to authorize the treasurer to issue a check in the amount of $</w:t>
      </w:r>
      <w:r>
        <w:t xml:space="preserve">70,500.00 </w:t>
      </w:r>
      <w:r w:rsidRPr="00F47575">
        <w:t xml:space="preserve">payable to: MTAG </w:t>
      </w:r>
      <w:proofErr w:type="spellStart"/>
      <w:r w:rsidRPr="00F47575">
        <w:t>Cust</w:t>
      </w:r>
      <w:proofErr w:type="spellEnd"/>
      <w:r w:rsidRPr="00F47575">
        <w:t xml:space="preserve"> Fig Cap Invest NJ, 13, P.O. Box 54472, New Orleans, LA 70154, charging same to account #</w:t>
      </w:r>
      <w:r>
        <w:t>6</w:t>
      </w:r>
      <w:r w:rsidRPr="00F47575">
        <w:t>-01-55-276-999-956.</w:t>
      </w:r>
    </w:p>
    <w:p w:rsidR="0015063B" w:rsidRDefault="0015063B" w:rsidP="001B61B4">
      <w:pPr>
        <w:rPr>
          <w:rFonts w:ascii="Arial" w:hAnsi="Arial" w:cs="Arial"/>
          <w:b/>
          <w:sz w:val="24"/>
          <w:szCs w:val="24"/>
          <w:u w:val="single"/>
        </w:rPr>
      </w:pPr>
    </w:p>
    <w:p w:rsidR="009B20B4" w:rsidRDefault="00E02E72" w:rsidP="005240B0">
      <w:pPr>
        <w:ind w:left="1440" w:hanging="1440"/>
      </w:pPr>
      <w:r>
        <w:rPr>
          <w:b/>
        </w:rPr>
        <w:t xml:space="preserve">Tax Sale </w:t>
      </w:r>
      <w:r w:rsidR="005240B0">
        <w:rPr>
          <w:b/>
        </w:rPr>
        <w:tab/>
      </w:r>
      <w:r w:rsidR="005240B0" w:rsidRPr="005240B0">
        <w:t>R</w:t>
      </w:r>
      <w:r w:rsidR="009B20B4">
        <w:t>equesting the refund of the premium paid at the 2015 tax sale on the following block &amp; lot.</w:t>
      </w:r>
    </w:p>
    <w:p w:rsidR="009B20B4" w:rsidRPr="007E58A2" w:rsidRDefault="007E58A2" w:rsidP="007E58A2">
      <w:pPr>
        <w:tabs>
          <w:tab w:val="left" w:pos="-1440"/>
        </w:tabs>
        <w:rPr>
          <w:u w:val="single"/>
        </w:rPr>
      </w:pPr>
      <w:r>
        <w:tab/>
      </w:r>
      <w:r>
        <w:tab/>
      </w:r>
      <w:r w:rsidR="009B20B4" w:rsidRPr="007E58A2">
        <w:rPr>
          <w:u w:val="single"/>
        </w:rPr>
        <w:t>Block</w:t>
      </w:r>
      <w:r w:rsidR="009B20B4" w:rsidRPr="007E58A2">
        <w:rPr>
          <w:u w:val="single"/>
        </w:rPr>
        <w:tab/>
        <w:t>Lot</w:t>
      </w:r>
      <w:r w:rsidR="009B20B4" w:rsidRPr="007E58A2">
        <w:rPr>
          <w:u w:val="single"/>
        </w:rPr>
        <w:tab/>
      </w:r>
      <w:r w:rsidR="009B20B4" w:rsidRPr="007E58A2">
        <w:rPr>
          <w:u w:val="single"/>
        </w:rPr>
        <w:tab/>
        <w:t>Redemption Date</w:t>
      </w:r>
      <w:r w:rsidR="009B20B4" w:rsidRPr="007E58A2">
        <w:rPr>
          <w:u w:val="single"/>
        </w:rPr>
        <w:tab/>
      </w:r>
      <w:r w:rsidR="009B20B4" w:rsidRPr="007E58A2">
        <w:rPr>
          <w:u w:val="single"/>
        </w:rPr>
        <w:tab/>
        <w:t>CTF#</w:t>
      </w:r>
      <w:r w:rsidR="009B20B4" w:rsidRPr="007E58A2">
        <w:rPr>
          <w:u w:val="single"/>
        </w:rPr>
        <w:tab/>
      </w:r>
      <w:r w:rsidR="009B20B4" w:rsidRPr="007E58A2">
        <w:rPr>
          <w:u w:val="single"/>
        </w:rPr>
        <w:tab/>
        <w:t>Amount</w:t>
      </w:r>
    </w:p>
    <w:p w:rsidR="009B20B4" w:rsidRDefault="009B20B4" w:rsidP="00E044B9">
      <w:pPr>
        <w:tabs>
          <w:tab w:val="left" w:pos="-1440"/>
        </w:tabs>
        <w:ind w:left="1440" w:hanging="1440"/>
      </w:pPr>
      <w:r w:rsidRPr="00403A8D">
        <w:t xml:space="preserve"> </w:t>
      </w:r>
      <w:r w:rsidRPr="00403A8D">
        <w:tab/>
      </w:r>
      <w:r>
        <w:t>53</w:t>
      </w:r>
      <w:r>
        <w:tab/>
        <w:t>2</w:t>
      </w:r>
      <w:r>
        <w:tab/>
      </w:r>
      <w:r>
        <w:tab/>
        <w:t>6/10/16</w:t>
      </w:r>
      <w:r>
        <w:tab/>
      </w:r>
      <w:r>
        <w:tab/>
      </w:r>
      <w:r>
        <w:tab/>
        <w:t>14-00044</w:t>
      </w:r>
      <w:r>
        <w:tab/>
        <w:t>$1,200.00</w:t>
      </w:r>
    </w:p>
    <w:p w:rsidR="00E044B9" w:rsidRDefault="00E044B9" w:rsidP="00E044B9">
      <w:pPr>
        <w:tabs>
          <w:tab w:val="left" w:pos="-1440"/>
        </w:tabs>
        <w:ind w:left="5760" w:hanging="5760"/>
      </w:pPr>
      <w:r>
        <w:tab/>
      </w:r>
      <w:r>
        <w:tab/>
      </w:r>
      <w:r>
        <w:tab/>
      </w:r>
    </w:p>
    <w:p w:rsidR="009B20B4" w:rsidRDefault="009B20B4" w:rsidP="003D4AFF">
      <w:pPr>
        <w:tabs>
          <w:tab w:val="left" w:pos="-1440"/>
        </w:tabs>
        <w:ind w:left="1440"/>
      </w:pPr>
      <w:r>
        <w:t xml:space="preserve">Therefore, it would be in order for the council to authorize the treasurer to issue a check in the amount of $1,200.00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6A25E8" w:rsidRDefault="006A25E8" w:rsidP="006A25E8">
      <w:pPr>
        <w:rPr>
          <w:rFonts w:ascii="Arial" w:hAnsi="Arial" w:cs="Arial"/>
          <w:b/>
          <w:sz w:val="24"/>
          <w:szCs w:val="24"/>
          <w:u w:val="single"/>
        </w:rPr>
      </w:pPr>
    </w:p>
    <w:p w:rsidR="00EB43EC" w:rsidRDefault="006A25E8" w:rsidP="0072259C">
      <w:pPr>
        <w:ind w:left="1440" w:hanging="1440"/>
      </w:pPr>
      <w:r w:rsidRPr="006A25E8">
        <w:rPr>
          <w:rFonts w:ascii="Arial" w:hAnsi="Arial" w:cs="Arial"/>
          <w:b/>
          <w:sz w:val="20"/>
          <w:szCs w:val="20"/>
        </w:rPr>
        <w:t>Tax Sale</w:t>
      </w:r>
      <w:r>
        <w:rPr>
          <w:rFonts w:ascii="Arial" w:hAnsi="Arial" w:cs="Arial"/>
          <w:b/>
          <w:sz w:val="20"/>
          <w:szCs w:val="20"/>
        </w:rPr>
        <w:tab/>
      </w:r>
      <w:r w:rsidR="0072259C" w:rsidRPr="0072259C">
        <w:rPr>
          <w:rFonts w:ascii="Arial" w:hAnsi="Arial" w:cs="Arial"/>
          <w:sz w:val="20"/>
          <w:szCs w:val="20"/>
        </w:rPr>
        <w:t>R</w:t>
      </w:r>
      <w:r w:rsidR="00EB43EC">
        <w:t>equesting the refund of the premium paid at the 2015 &amp; 2016 tax sale on the following block &amp; lot.</w:t>
      </w:r>
    </w:p>
    <w:p w:rsidR="00EB43EC" w:rsidRPr="0072259C" w:rsidRDefault="0072259C" w:rsidP="00EB43EC">
      <w:pPr>
        <w:tabs>
          <w:tab w:val="left" w:pos="-1440"/>
        </w:tabs>
        <w:rPr>
          <w:u w:val="single"/>
        </w:rPr>
      </w:pPr>
      <w:r>
        <w:tab/>
      </w:r>
      <w:r>
        <w:tab/>
      </w:r>
      <w:r>
        <w:rPr>
          <w:u w:val="single"/>
        </w:rPr>
        <w:t>B</w:t>
      </w:r>
      <w:r w:rsidR="00EB43EC" w:rsidRPr="0072259C">
        <w:rPr>
          <w:u w:val="single"/>
        </w:rPr>
        <w:t>lock</w:t>
      </w:r>
      <w:r w:rsidR="00EB43EC" w:rsidRPr="0072259C">
        <w:rPr>
          <w:u w:val="single"/>
        </w:rPr>
        <w:tab/>
        <w:t>Lot</w:t>
      </w:r>
      <w:r w:rsidR="00EB43EC" w:rsidRPr="0072259C">
        <w:rPr>
          <w:u w:val="single"/>
        </w:rPr>
        <w:tab/>
      </w:r>
      <w:r w:rsidR="00EB43EC" w:rsidRPr="0072259C">
        <w:rPr>
          <w:u w:val="single"/>
        </w:rPr>
        <w:tab/>
        <w:t>Redemption Date</w:t>
      </w:r>
      <w:r w:rsidR="00EB43EC" w:rsidRPr="0072259C">
        <w:rPr>
          <w:u w:val="single"/>
        </w:rPr>
        <w:tab/>
      </w:r>
      <w:r w:rsidR="00EB43EC" w:rsidRPr="0072259C">
        <w:rPr>
          <w:u w:val="single"/>
        </w:rPr>
        <w:tab/>
        <w:t>CTF#</w:t>
      </w:r>
      <w:r w:rsidR="00EB43EC" w:rsidRPr="0072259C">
        <w:rPr>
          <w:u w:val="single"/>
        </w:rPr>
        <w:tab/>
      </w:r>
      <w:r w:rsidR="00EB43EC" w:rsidRPr="0072259C">
        <w:rPr>
          <w:u w:val="single"/>
        </w:rPr>
        <w:tab/>
        <w:t>Amount</w:t>
      </w:r>
    </w:p>
    <w:p w:rsidR="00EB43EC" w:rsidRDefault="00EB43EC" w:rsidP="00EB43EC">
      <w:pPr>
        <w:tabs>
          <w:tab w:val="left" w:pos="-1440"/>
        </w:tabs>
      </w:pPr>
      <w:r w:rsidRPr="0028442C">
        <w:tab/>
      </w:r>
      <w:r w:rsidR="0072259C">
        <w:tab/>
      </w:r>
      <w:r>
        <w:t>197</w:t>
      </w:r>
      <w:r>
        <w:tab/>
        <w:t>27 C015</w:t>
      </w:r>
      <w:r>
        <w:tab/>
        <w:t>5/24/16</w:t>
      </w:r>
      <w:r>
        <w:tab/>
      </w:r>
      <w:r>
        <w:tab/>
      </w:r>
      <w:r>
        <w:tab/>
        <w:t>14-00162</w:t>
      </w:r>
      <w:r>
        <w:tab/>
        <w:t>$100.00</w:t>
      </w:r>
    </w:p>
    <w:p w:rsidR="00EB43EC" w:rsidRDefault="00EB43EC" w:rsidP="00EB43EC">
      <w:pPr>
        <w:tabs>
          <w:tab w:val="left" w:pos="-1440"/>
        </w:tabs>
      </w:pPr>
      <w:r>
        <w:tab/>
      </w:r>
      <w:r w:rsidR="0072259C">
        <w:tab/>
      </w:r>
      <w:r>
        <w:t>218</w:t>
      </w:r>
      <w:r>
        <w:tab/>
        <w:t>20</w:t>
      </w:r>
      <w:r>
        <w:tab/>
      </w:r>
      <w:r>
        <w:tab/>
        <w:t>6/9/16</w:t>
      </w:r>
      <w:r>
        <w:tab/>
      </w:r>
      <w:r>
        <w:tab/>
      </w:r>
      <w:r>
        <w:tab/>
      </w:r>
      <w:r>
        <w:tab/>
        <w:t>15-00154</w:t>
      </w:r>
      <w:r>
        <w:tab/>
        <w:t>$1,100.00</w:t>
      </w:r>
    </w:p>
    <w:p w:rsidR="00EB43EC" w:rsidRDefault="00EB43EC" w:rsidP="00EB43EC">
      <w:pPr>
        <w:tabs>
          <w:tab w:val="left" w:pos="-1440"/>
        </w:tabs>
      </w:pPr>
      <w:r>
        <w:tab/>
      </w:r>
      <w:r w:rsidR="0072259C">
        <w:tab/>
      </w:r>
      <w:r>
        <w:t>299</w:t>
      </w:r>
      <w:r>
        <w:tab/>
        <w:t>2</w:t>
      </w:r>
      <w:r>
        <w:tab/>
      </w:r>
      <w:r>
        <w:tab/>
        <w:t>6/13/16</w:t>
      </w:r>
      <w:r>
        <w:tab/>
      </w:r>
      <w:r>
        <w:tab/>
      </w:r>
      <w:r>
        <w:tab/>
        <w:t>15-00184</w:t>
      </w:r>
      <w:r>
        <w:tab/>
        <w:t>$43,600.00</w:t>
      </w:r>
    </w:p>
    <w:p w:rsidR="00EB43EC" w:rsidRDefault="00EB43EC" w:rsidP="00EB43EC">
      <w:pPr>
        <w:tabs>
          <w:tab w:val="left" w:pos="-1440"/>
        </w:tabs>
      </w:pPr>
      <w:r>
        <w:tab/>
      </w:r>
      <w:r>
        <w:tab/>
      </w:r>
    </w:p>
    <w:p w:rsidR="00EB43EC" w:rsidRDefault="00EB43EC" w:rsidP="0072259C">
      <w:pPr>
        <w:tabs>
          <w:tab w:val="left" w:pos="-1440"/>
        </w:tabs>
        <w:ind w:left="1440"/>
      </w:pPr>
      <w:r>
        <w:t xml:space="preserve">Therefore, it would be in order for the council to authorize the treasurer to issue a check in the amount of $44,800.00 payable to: FWDSL &amp; Associates, LP, Attention: Jared </w:t>
      </w:r>
      <w:proofErr w:type="spellStart"/>
      <w:r>
        <w:t>Cucci</w:t>
      </w:r>
      <w:proofErr w:type="spellEnd"/>
      <w:r>
        <w:t>, 17 W. Cliff Street, Somerville, NJ 08876 charging same to account #-6</w:t>
      </w:r>
      <w:r w:rsidRPr="00C80BA7">
        <w:rPr>
          <w:color w:val="000000"/>
        </w:rPr>
        <w:t>-01-55-276-999-956</w:t>
      </w:r>
      <w:r>
        <w:rPr>
          <w:color w:val="000000"/>
        </w:rPr>
        <w:t>.</w:t>
      </w:r>
    </w:p>
    <w:p w:rsidR="00390D9D" w:rsidRDefault="00390D9D" w:rsidP="001B61B4">
      <w:pPr>
        <w:rPr>
          <w:rFonts w:ascii="Arial" w:hAnsi="Arial" w:cs="Arial"/>
          <w:b/>
          <w:sz w:val="24"/>
          <w:szCs w:val="24"/>
          <w:u w:val="single"/>
        </w:rPr>
      </w:pPr>
    </w:p>
    <w:p w:rsidR="00F919D4" w:rsidRDefault="00F919D4" w:rsidP="00F919D4">
      <w:r>
        <w:rPr>
          <w:b/>
        </w:rPr>
        <w:t xml:space="preserve">Tax Sale </w:t>
      </w:r>
      <w:r>
        <w:rPr>
          <w:b/>
        </w:rPr>
        <w:tab/>
      </w:r>
      <w:r w:rsidRPr="00F919D4">
        <w:t>R</w:t>
      </w:r>
      <w:r w:rsidR="00863C73">
        <w:t>equesting the refund of the premium paid at the 2016 tax sale on the following block &amp;</w:t>
      </w:r>
    </w:p>
    <w:p w:rsidR="00863C73" w:rsidRDefault="00863C73" w:rsidP="00F919D4">
      <w:pPr>
        <w:ind w:left="720" w:firstLine="720"/>
      </w:pPr>
      <w:proofErr w:type="gramStart"/>
      <w:r>
        <w:t>lot</w:t>
      </w:r>
      <w:proofErr w:type="gramEnd"/>
      <w:r>
        <w:t>.</w:t>
      </w:r>
    </w:p>
    <w:p w:rsidR="00863C73" w:rsidRPr="00BC7E4D" w:rsidRDefault="00BC7E4D" w:rsidP="00F919D4">
      <w:pPr>
        <w:tabs>
          <w:tab w:val="left" w:pos="-1440"/>
        </w:tabs>
        <w:ind w:left="720"/>
        <w:rPr>
          <w:u w:val="single"/>
        </w:rPr>
      </w:pPr>
      <w:r>
        <w:tab/>
      </w:r>
      <w:r w:rsidR="00863C73" w:rsidRPr="00BC7E4D">
        <w:rPr>
          <w:u w:val="single"/>
        </w:rPr>
        <w:t>Block</w:t>
      </w:r>
      <w:r w:rsidR="00863C73" w:rsidRPr="00BC7E4D">
        <w:rPr>
          <w:u w:val="single"/>
        </w:rPr>
        <w:tab/>
        <w:t>Lot</w:t>
      </w:r>
      <w:r w:rsidR="00863C73" w:rsidRPr="00BC7E4D">
        <w:rPr>
          <w:u w:val="single"/>
        </w:rPr>
        <w:tab/>
      </w:r>
      <w:r w:rsidR="00863C73" w:rsidRPr="00BC7E4D">
        <w:rPr>
          <w:u w:val="single"/>
        </w:rPr>
        <w:tab/>
        <w:t>Redemption Date</w:t>
      </w:r>
      <w:r w:rsidR="00863C73" w:rsidRPr="00BC7E4D">
        <w:rPr>
          <w:u w:val="single"/>
        </w:rPr>
        <w:tab/>
        <w:t>CTF#</w:t>
      </w:r>
      <w:r w:rsidR="00863C73" w:rsidRPr="00BC7E4D">
        <w:rPr>
          <w:u w:val="single"/>
        </w:rPr>
        <w:tab/>
      </w:r>
      <w:r w:rsidR="00863C73" w:rsidRPr="00BC7E4D">
        <w:rPr>
          <w:u w:val="single"/>
        </w:rPr>
        <w:tab/>
        <w:t>Amount</w:t>
      </w:r>
    </w:p>
    <w:p w:rsidR="00863C73" w:rsidRDefault="00863C73" w:rsidP="0054017F">
      <w:pPr>
        <w:tabs>
          <w:tab w:val="left" w:pos="-1440"/>
        </w:tabs>
        <w:ind w:left="1440" w:hanging="1440"/>
      </w:pPr>
      <w:r>
        <w:t xml:space="preserve"> </w:t>
      </w:r>
      <w:r w:rsidR="00BC7E4D">
        <w:tab/>
      </w:r>
      <w:r>
        <w:t>197</w:t>
      </w:r>
      <w:r>
        <w:tab/>
        <w:t>27 c023</w:t>
      </w:r>
      <w:r>
        <w:tab/>
      </w:r>
      <w:r w:rsidR="0054017F">
        <w:tab/>
      </w:r>
      <w:r>
        <w:t>6/9/16</w:t>
      </w:r>
      <w:r>
        <w:tab/>
      </w:r>
      <w:r>
        <w:tab/>
      </w:r>
      <w:r>
        <w:tab/>
        <w:t>15-00132</w:t>
      </w:r>
      <w:r>
        <w:tab/>
        <w:t>$200.00</w:t>
      </w:r>
    </w:p>
    <w:p w:rsidR="00863C73" w:rsidRDefault="00863C73" w:rsidP="00863C73">
      <w:pPr>
        <w:tabs>
          <w:tab w:val="left" w:pos="-1440"/>
        </w:tabs>
        <w:ind w:left="5760" w:hanging="5760"/>
      </w:pPr>
    </w:p>
    <w:p w:rsidR="00863C73" w:rsidRDefault="00863C73" w:rsidP="0054017F">
      <w:pPr>
        <w:ind w:left="1440"/>
        <w:jc w:val="both"/>
      </w:pPr>
      <w:r>
        <w:t xml:space="preserve">Therefore, it would be in order for the council to authorize the treasurer to issue a check in the amount of $200.00 payable to: </w:t>
      </w:r>
      <w:proofErr w:type="spellStart"/>
      <w:r>
        <w:t>Treystone</w:t>
      </w:r>
      <w:proofErr w:type="spellEnd"/>
      <w:r>
        <w:t xml:space="preserve"> Capital Assets, LLC, 575 Route #70, 2</w:t>
      </w:r>
      <w:r w:rsidRPr="00DB466D">
        <w:rPr>
          <w:vertAlign w:val="superscript"/>
        </w:rPr>
        <w:t>nd</w:t>
      </w:r>
      <w:r>
        <w:t xml:space="preserve"> Floor, P.O. Box 1030, Brick, NJ 08723 charging same to account #-6</w:t>
      </w:r>
      <w:r w:rsidRPr="00C80BA7">
        <w:rPr>
          <w:color w:val="000000"/>
        </w:rPr>
        <w:t>-01-55-276-999-956</w:t>
      </w:r>
      <w:r>
        <w:t>.</w:t>
      </w:r>
    </w:p>
    <w:p w:rsidR="00863C73" w:rsidRDefault="00863C73" w:rsidP="00863C73">
      <w:pPr>
        <w:jc w:val="both"/>
      </w:pPr>
    </w:p>
    <w:p w:rsidR="00956878" w:rsidRDefault="001322C8" w:rsidP="000A3B24">
      <w:pPr>
        <w:ind w:left="1440" w:hanging="1440"/>
      </w:pPr>
      <w:r>
        <w:rPr>
          <w:b/>
        </w:rPr>
        <w:t xml:space="preserve">Tax Sale </w:t>
      </w:r>
      <w:r>
        <w:rPr>
          <w:b/>
        </w:rPr>
        <w:tab/>
      </w:r>
      <w:r w:rsidRPr="001322C8">
        <w:t>R</w:t>
      </w:r>
      <w:r w:rsidR="00956878">
        <w:t>equesting the refund of the premium paid at the 2013 tax sale on the following block &amp; lot.</w:t>
      </w:r>
    </w:p>
    <w:p w:rsidR="00956878" w:rsidRPr="000A3B24" w:rsidRDefault="000A3B24" w:rsidP="00956878">
      <w:pPr>
        <w:tabs>
          <w:tab w:val="left" w:pos="-1440"/>
        </w:tabs>
        <w:rPr>
          <w:u w:val="single"/>
        </w:rPr>
      </w:pPr>
      <w:r>
        <w:tab/>
      </w:r>
      <w:r w:rsidR="00956878">
        <w:tab/>
      </w:r>
      <w:r w:rsidR="00956878" w:rsidRPr="000A3B24">
        <w:rPr>
          <w:u w:val="single"/>
        </w:rPr>
        <w:t>Block</w:t>
      </w:r>
      <w:r w:rsidR="00956878" w:rsidRPr="000A3B24">
        <w:rPr>
          <w:u w:val="single"/>
        </w:rPr>
        <w:tab/>
        <w:t>Lot</w:t>
      </w:r>
      <w:r w:rsidR="00956878" w:rsidRPr="000A3B24">
        <w:rPr>
          <w:u w:val="single"/>
        </w:rPr>
        <w:tab/>
      </w:r>
      <w:r w:rsidR="00956878" w:rsidRPr="000A3B24">
        <w:rPr>
          <w:u w:val="single"/>
        </w:rPr>
        <w:tab/>
        <w:t>Redemption Date</w:t>
      </w:r>
      <w:r w:rsidR="00956878" w:rsidRPr="000A3B24">
        <w:rPr>
          <w:u w:val="single"/>
        </w:rPr>
        <w:tab/>
      </w:r>
      <w:r w:rsidR="00956878" w:rsidRPr="000A3B24">
        <w:rPr>
          <w:u w:val="single"/>
        </w:rPr>
        <w:tab/>
        <w:t>CTF#</w:t>
      </w:r>
      <w:r w:rsidR="00956878" w:rsidRPr="000A3B24">
        <w:rPr>
          <w:u w:val="single"/>
        </w:rPr>
        <w:tab/>
      </w:r>
      <w:r w:rsidR="00956878" w:rsidRPr="000A3B24">
        <w:rPr>
          <w:u w:val="single"/>
        </w:rPr>
        <w:tab/>
        <w:t>Amount</w:t>
      </w:r>
    </w:p>
    <w:p w:rsidR="00956878" w:rsidRDefault="00956878" w:rsidP="00956878">
      <w:pPr>
        <w:tabs>
          <w:tab w:val="left" w:pos="-1440"/>
        </w:tabs>
      </w:pPr>
      <w:r w:rsidRPr="0028442C">
        <w:tab/>
      </w:r>
      <w:r w:rsidR="000A3B24">
        <w:tab/>
      </w:r>
      <w:r>
        <w:t>212</w:t>
      </w:r>
      <w:r>
        <w:tab/>
        <w:t>24.05</w:t>
      </w:r>
      <w:r>
        <w:tab/>
      </w:r>
      <w:r>
        <w:tab/>
        <w:t>5/27/16</w:t>
      </w:r>
      <w:r>
        <w:tab/>
      </w:r>
      <w:r>
        <w:tab/>
      </w:r>
      <w:r>
        <w:tab/>
        <w:t>12-00146</w:t>
      </w:r>
      <w:r>
        <w:tab/>
        <w:t>$49,900.00</w:t>
      </w:r>
    </w:p>
    <w:p w:rsidR="000A3B24" w:rsidRDefault="000A3B24" w:rsidP="00956878"/>
    <w:p w:rsidR="00956878" w:rsidRDefault="00956878" w:rsidP="000A3B24">
      <w:pPr>
        <w:ind w:left="1440"/>
        <w:rPr>
          <w:rFonts w:ascii="Calibri" w:hAnsi="Calibri"/>
          <w:color w:val="000000"/>
        </w:rPr>
      </w:pPr>
      <w:r>
        <w:t xml:space="preserve">Therefore, it would be in order for the council to authorize the treasurer to issue a check in the amount of $49,900.00 payable to: US Bank </w:t>
      </w:r>
      <w:proofErr w:type="spellStart"/>
      <w:r>
        <w:t>Cust</w:t>
      </w:r>
      <w:proofErr w:type="spellEnd"/>
      <w:r>
        <w:t>-Pro Cap III, LLC, 50 South 16</w:t>
      </w:r>
      <w:r>
        <w:rPr>
          <w:vertAlign w:val="superscript"/>
        </w:rPr>
        <w:t>th</w:t>
      </w:r>
      <w:r>
        <w:t xml:space="preserve"> Street-Suite 2050, Philadelphia, PA 19102 charging same to account #5-01-55-276-999-956.</w:t>
      </w:r>
    </w:p>
    <w:p w:rsidR="00956878" w:rsidRDefault="00956878" w:rsidP="00956878">
      <w:pPr>
        <w:tabs>
          <w:tab w:val="left" w:pos="-1440"/>
        </w:tabs>
      </w:pPr>
      <w:r>
        <w:t xml:space="preserve">                                                                      </w:t>
      </w:r>
      <w:r>
        <w:tab/>
      </w:r>
    </w:p>
    <w:p w:rsidR="00812E8C" w:rsidRPr="00C95C57" w:rsidRDefault="00457C87" w:rsidP="00457C87">
      <w:pPr>
        <w:ind w:left="1440" w:hanging="1440"/>
      </w:pPr>
      <w:r>
        <w:rPr>
          <w:b/>
        </w:rPr>
        <w:t xml:space="preserve">Tax Sale </w:t>
      </w:r>
      <w:r>
        <w:rPr>
          <w:b/>
        </w:rPr>
        <w:tab/>
      </w:r>
      <w:r>
        <w:t>R</w:t>
      </w:r>
      <w:r w:rsidR="00812E8C" w:rsidRPr="00C95C57">
        <w:t>equesting the refund</w:t>
      </w:r>
      <w:r w:rsidR="00812E8C">
        <w:t xml:space="preserve"> of the premium paid at the 2014 &amp; </w:t>
      </w:r>
      <w:r w:rsidR="00812E8C" w:rsidRPr="00C95C57">
        <w:t>2015 tax sale on the following block &amp; lot.</w:t>
      </w:r>
    </w:p>
    <w:p w:rsidR="00812E8C" w:rsidRPr="00297F14" w:rsidRDefault="00297F14" w:rsidP="00297F14">
      <w:pPr>
        <w:tabs>
          <w:tab w:val="left" w:pos="-1440"/>
        </w:tabs>
        <w:rPr>
          <w:b/>
          <w:u w:val="single"/>
        </w:rPr>
      </w:pPr>
      <w:r>
        <w:tab/>
      </w:r>
      <w:r>
        <w:tab/>
      </w:r>
      <w:r w:rsidR="00812E8C" w:rsidRPr="00297F14">
        <w:rPr>
          <w:b/>
          <w:u w:val="single"/>
        </w:rPr>
        <w:t>Block</w:t>
      </w:r>
      <w:r w:rsidR="00812E8C" w:rsidRPr="00297F14">
        <w:rPr>
          <w:b/>
          <w:u w:val="single"/>
        </w:rPr>
        <w:tab/>
        <w:t>Lot</w:t>
      </w:r>
      <w:r w:rsidR="00812E8C" w:rsidRPr="00297F14">
        <w:rPr>
          <w:b/>
          <w:u w:val="single"/>
        </w:rPr>
        <w:tab/>
      </w:r>
      <w:r w:rsidR="00812E8C" w:rsidRPr="00297F14">
        <w:rPr>
          <w:b/>
          <w:u w:val="single"/>
        </w:rPr>
        <w:tab/>
        <w:t>Redemption Date</w:t>
      </w:r>
      <w:r w:rsidR="00812E8C" w:rsidRPr="00297F14">
        <w:rPr>
          <w:b/>
          <w:u w:val="single"/>
        </w:rPr>
        <w:tab/>
      </w:r>
      <w:r w:rsidR="00812E8C" w:rsidRPr="00297F14">
        <w:rPr>
          <w:b/>
          <w:u w:val="single"/>
        </w:rPr>
        <w:tab/>
        <w:t>CTF#</w:t>
      </w:r>
      <w:r w:rsidR="00812E8C" w:rsidRPr="00297F14">
        <w:rPr>
          <w:b/>
          <w:u w:val="single"/>
        </w:rPr>
        <w:tab/>
      </w:r>
      <w:r w:rsidR="00812E8C" w:rsidRPr="00297F14">
        <w:rPr>
          <w:b/>
          <w:u w:val="single"/>
        </w:rPr>
        <w:tab/>
        <w:t>Amount</w:t>
      </w:r>
    </w:p>
    <w:p w:rsidR="00812E8C" w:rsidRDefault="00812E8C" w:rsidP="00E24759">
      <w:pPr>
        <w:tabs>
          <w:tab w:val="left" w:pos="-1440"/>
        </w:tabs>
      </w:pPr>
      <w:r w:rsidRPr="00C95C57">
        <w:t xml:space="preserve"> </w:t>
      </w:r>
      <w:r w:rsidRPr="00C95C57">
        <w:tab/>
      </w:r>
      <w:r w:rsidR="00E24759">
        <w:tab/>
      </w:r>
      <w:r>
        <w:t>247</w:t>
      </w:r>
      <w:r>
        <w:tab/>
        <w:t>19</w:t>
      </w:r>
      <w:r>
        <w:tab/>
      </w:r>
      <w:r>
        <w:tab/>
        <w:t>5/26/16</w:t>
      </w:r>
      <w:r>
        <w:tab/>
      </w:r>
      <w:r>
        <w:tab/>
      </w:r>
      <w:r>
        <w:tab/>
        <w:t>14-00200</w:t>
      </w:r>
      <w:r>
        <w:tab/>
        <w:t>$2,200.00</w:t>
      </w:r>
    </w:p>
    <w:p w:rsidR="00812E8C" w:rsidRDefault="00812E8C" w:rsidP="00637F77">
      <w:pPr>
        <w:tabs>
          <w:tab w:val="left" w:pos="-1440"/>
        </w:tabs>
      </w:pPr>
      <w:r>
        <w:tab/>
      </w:r>
      <w:r w:rsidR="00637F77">
        <w:tab/>
      </w:r>
      <w:r>
        <w:t>354</w:t>
      </w:r>
      <w:r>
        <w:tab/>
        <w:t>9</w:t>
      </w:r>
      <w:r>
        <w:tab/>
      </w:r>
      <w:r>
        <w:tab/>
        <w:t>6/9/16</w:t>
      </w:r>
      <w:r>
        <w:tab/>
      </w:r>
      <w:r>
        <w:tab/>
      </w:r>
      <w:r>
        <w:tab/>
      </w:r>
      <w:r>
        <w:tab/>
        <w:t>13-00329</w:t>
      </w:r>
      <w:r>
        <w:tab/>
        <w:t>$26,900.00</w:t>
      </w:r>
    </w:p>
    <w:p w:rsidR="00812E8C" w:rsidRDefault="00812E8C" w:rsidP="00C86919">
      <w:pPr>
        <w:tabs>
          <w:tab w:val="left" w:pos="-1440"/>
        </w:tabs>
      </w:pPr>
      <w:r>
        <w:tab/>
      </w:r>
      <w:r w:rsidR="00C86919">
        <w:tab/>
      </w:r>
      <w:r>
        <w:t>477</w:t>
      </w:r>
      <w:r>
        <w:tab/>
        <w:t>11</w:t>
      </w:r>
      <w:r>
        <w:tab/>
      </w:r>
      <w:r>
        <w:tab/>
        <w:t>6/9/16</w:t>
      </w:r>
      <w:r>
        <w:tab/>
      </w:r>
      <w:r>
        <w:tab/>
      </w:r>
      <w:r>
        <w:tab/>
      </w:r>
      <w:r>
        <w:tab/>
        <w:t>14-00300</w:t>
      </w:r>
      <w:r>
        <w:tab/>
        <w:t>$1,600.00</w:t>
      </w:r>
      <w:r>
        <w:tab/>
      </w:r>
    </w:p>
    <w:p w:rsidR="00812E8C" w:rsidRDefault="00812E8C" w:rsidP="005E2970">
      <w:pPr>
        <w:tabs>
          <w:tab w:val="left" w:pos="-1440"/>
        </w:tabs>
        <w:ind w:left="1440" w:hanging="1440"/>
      </w:pPr>
      <w:r>
        <w:tab/>
        <w:t>555</w:t>
      </w:r>
      <w:r>
        <w:tab/>
        <w:t>5</w:t>
      </w:r>
      <w:r>
        <w:tab/>
      </w:r>
      <w:r>
        <w:tab/>
        <w:t>5/13/16</w:t>
      </w:r>
      <w:r>
        <w:tab/>
      </w:r>
      <w:r>
        <w:tab/>
      </w:r>
      <w:r>
        <w:tab/>
        <w:t>14-00346</w:t>
      </w:r>
      <w:r>
        <w:tab/>
        <w:t>$3,100.00</w:t>
      </w:r>
    </w:p>
    <w:p w:rsidR="00812E8C" w:rsidRPr="00C95C57" w:rsidRDefault="00812E8C" w:rsidP="00812E8C">
      <w:pPr>
        <w:tabs>
          <w:tab w:val="left" w:pos="-1440"/>
        </w:tabs>
        <w:ind w:left="5760" w:hanging="5760"/>
      </w:pPr>
      <w:r>
        <w:tab/>
      </w:r>
      <w:r>
        <w:tab/>
      </w:r>
    </w:p>
    <w:p w:rsidR="00812E8C" w:rsidRPr="00C95C57" w:rsidRDefault="00332ED3" w:rsidP="00332ED3">
      <w:pPr>
        <w:ind w:left="1440"/>
      </w:pPr>
      <w:r>
        <w:t>T</w:t>
      </w:r>
      <w:r w:rsidR="00812E8C" w:rsidRPr="00C95C57">
        <w:t>herefore, it would be in order for the council to authorize the treasurer to issue a check in the amount of $</w:t>
      </w:r>
      <w:r w:rsidR="00812E8C">
        <w:t>33,800.</w:t>
      </w:r>
      <w:r w:rsidR="00812E8C" w:rsidRPr="00C95C57">
        <w:t xml:space="preserve">00 payable to:  TTLBL, LLC, Attention: John </w:t>
      </w:r>
      <w:proofErr w:type="spellStart"/>
      <w:r w:rsidR="00812E8C" w:rsidRPr="00C95C57">
        <w:t>Lemkey</w:t>
      </w:r>
      <w:proofErr w:type="spellEnd"/>
      <w:r w:rsidR="00812E8C" w:rsidRPr="00C95C57">
        <w:t>, 4747 Executive Drive, Suite 1, San Diego, CA 92121 charging same to account #-</w:t>
      </w:r>
      <w:r w:rsidR="00812E8C">
        <w:rPr>
          <w:color w:val="000000"/>
        </w:rPr>
        <w:t>6-</w:t>
      </w:r>
      <w:r w:rsidR="00812E8C" w:rsidRPr="00C95C57">
        <w:rPr>
          <w:color w:val="000000"/>
        </w:rPr>
        <w:t>01-55-276-999-956.</w:t>
      </w:r>
    </w:p>
    <w:p w:rsidR="008F4D0E" w:rsidRDefault="008F4D0E" w:rsidP="001B61B4">
      <w:pPr>
        <w:rPr>
          <w:rFonts w:ascii="Arial" w:hAnsi="Arial" w:cs="Arial"/>
          <w:b/>
          <w:sz w:val="24"/>
          <w:szCs w:val="24"/>
          <w:u w:val="single"/>
        </w:rPr>
      </w:pPr>
    </w:p>
    <w:p w:rsidR="00D460E0" w:rsidRDefault="00D460E0">
      <w:pPr>
        <w:spacing w:line="259" w:lineRule="auto"/>
      </w:pPr>
      <w:r>
        <w:br w:type="page"/>
      </w:r>
    </w:p>
    <w:p w:rsidR="00E214C1" w:rsidRDefault="00D460E0" w:rsidP="00D460E0">
      <w:pPr>
        <w:ind w:left="1440" w:hanging="1440"/>
      </w:pPr>
      <w:r>
        <w:rPr>
          <w:b/>
        </w:rPr>
        <w:lastRenderedPageBreak/>
        <w:t xml:space="preserve">Tax Sale </w:t>
      </w:r>
      <w:r>
        <w:rPr>
          <w:b/>
        </w:rPr>
        <w:tab/>
      </w:r>
      <w:r w:rsidRPr="00D460E0">
        <w:t>R</w:t>
      </w:r>
      <w:r w:rsidR="00E214C1">
        <w:t>equesting the refund of the premium paid at the 2014 tax sale on the following block &amp; lot.</w:t>
      </w:r>
    </w:p>
    <w:p w:rsidR="00E214C1" w:rsidRPr="00095EAC" w:rsidRDefault="00095EAC" w:rsidP="00095EAC">
      <w:pPr>
        <w:tabs>
          <w:tab w:val="left" w:pos="-1440"/>
        </w:tabs>
        <w:rPr>
          <w:b/>
          <w:u w:val="single"/>
        </w:rPr>
      </w:pPr>
      <w:r>
        <w:tab/>
      </w:r>
      <w:r>
        <w:tab/>
      </w:r>
      <w:r w:rsidR="00E214C1" w:rsidRPr="00095EAC">
        <w:rPr>
          <w:b/>
          <w:u w:val="single"/>
        </w:rPr>
        <w:t>Block</w:t>
      </w:r>
      <w:r w:rsidR="00E214C1" w:rsidRPr="00095EAC">
        <w:rPr>
          <w:b/>
          <w:u w:val="single"/>
        </w:rPr>
        <w:tab/>
        <w:t>Lot</w:t>
      </w:r>
      <w:r w:rsidR="00E214C1" w:rsidRPr="00095EAC">
        <w:rPr>
          <w:b/>
          <w:u w:val="single"/>
        </w:rPr>
        <w:tab/>
      </w:r>
      <w:r w:rsidR="00E214C1" w:rsidRPr="00095EAC">
        <w:rPr>
          <w:b/>
          <w:u w:val="single"/>
        </w:rPr>
        <w:tab/>
        <w:t>Redemption Date</w:t>
      </w:r>
      <w:r w:rsidR="00E214C1" w:rsidRPr="00095EAC">
        <w:rPr>
          <w:b/>
          <w:u w:val="single"/>
        </w:rPr>
        <w:tab/>
        <w:t>CTF#</w:t>
      </w:r>
      <w:r w:rsidR="00E214C1" w:rsidRPr="00095EAC">
        <w:rPr>
          <w:b/>
          <w:u w:val="single"/>
        </w:rPr>
        <w:tab/>
      </w:r>
      <w:r w:rsidR="00E214C1" w:rsidRPr="00095EAC">
        <w:rPr>
          <w:b/>
          <w:u w:val="single"/>
        </w:rPr>
        <w:tab/>
        <w:t>Amount</w:t>
      </w:r>
    </w:p>
    <w:p w:rsidR="00E214C1" w:rsidRDefault="00E214C1" w:rsidP="00D33A46">
      <w:pPr>
        <w:tabs>
          <w:tab w:val="left" w:pos="-1440"/>
        </w:tabs>
      </w:pPr>
      <w:r w:rsidRPr="00302379">
        <w:t xml:space="preserve"> </w:t>
      </w:r>
      <w:r>
        <w:tab/>
      </w:r>
      <w:r w:rsidR="00D33A46">
        <w:tab/>
      </w:r>
      <w:r>
        <w:t>285</w:t>
      </w:r>
      <w:r>
        <w:tab/>
        <w:t>15</w:t>
      </w:r>
      <w:r>
        <w:tab/>
      </w:r>
      <w:r>
        <w:tab/>
        <w:t>6/9/16</w:t>
      </w:r>
      <w:r>
        <w:tab/>
      </w:r>
      <w:r>
        <w:tab/>
      </w:r>
      <w:r>
        <w:tab/>
        <w:t>13-00294</w:t>
      </w:r>
      <w:r>
        <w:tab/>
        <w:t>$900.00</w:t>
      </w:r>
    </w:p>
    <w:p w:rsidR="00E214C1" w:rsidRPr="000A45E2" w:rsidRDefault="00E214C1" w:rsidP="00E214C1">
      <w:pPr>
        <w:tabs>
          <w:tab w:val="left" w:pos="-1440"/>
        </w:tabs>
        <w:ind w:left="5760" w:hanging="5760"/>
      </w:pPr>
    </w:p>
    <w:p w:rsidR="00E214C1" w:rsidRDefault="00E214C1" w:rsidP="00B3735C">
      <w:pPr>
        <w:ind w:left="1440"/>
      </w:pPr>
      <w:r>
        <w:t xml:space="preserve">Therefore, it would be in order for the council to authorize the treasurer to issue a check in the amount of $900.00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1F6D21" w:rsidRDefault="001F6D21" w:rsidP="001B61B4">
      <w:pPr>
        <w:rPr>
          <w:rFonts w:ascii="Arial" w:hAnsi="Arial" w:cs="Arial"/>
          <w:b/>
          <w:sz w:val="24"/>
          <w:szCs w:val="24"/>
          <w:u w:val="single"/>
        </w:rPr>
      </w:pPr>
    </w:p>
    <w:p w:rsidR="007578E4" w:rsidRDefault="007578E4" w:rsidP="007578E4">
      <w:r>
        <w:rPr>
          <w:b/>
        </w:rPr>
        <w:t xml:space="preserve">Tax Sale </w:t>
      </w:r>
      <w:r>
        <w:rPr>
          <w:b/>
        </w:rPr>
        <w:tab/>
      </w:r>
      <w:r>
        <w:t>R</w:t>
      </w:r>
      <w:r w:rsidR="002E1775">
        <w:t>equesting the refund of the premium paid at the 2014 &amp; 2015 tax sale on the following</w:t>
      </w:r>
    </w:p>
    <w:p w:rsidR="002E1775" w:rsidRDefault="002E1775" w:rsidP="007578E4">
      <w:pPr>
        <w:ind w:left="720" w:firstLine="720"/>
      </w:pPr>
      <w:proofErr w:type="gramStart"/>
      <w:r>
        <w:t>block</w:t>
      </w:r>
      <w:proofErr w:type="gramEnd"/>
      <w:r>
        <w:t xml:space="preserve"> &amp; lot.</w:t>
      </w:r>
    </w:p>
    <w:p w:rsidR="002E1775" w:rsidRPr="008B6317" w:rsidRDefault="008B6317" w:rsidP="00E51831">
      <w:pPr>
        <w:tabs>
          <w:tab w:val="left" w:pos="-1440"/>
        </w:tabs>
        <w:rPr>
          <w:u w:val="single"/>
        </w:rPr>
      </w:pPr>
      <w:r>
        <w:tab/>
      </w:r>
      <w:r>
        <w:tab/>
      </w:r>
      <w:r w:rsidR="002E1775" w:rsidRPr="008B6317">
        <w:rPr>
          <w:u w:val="single"/>
        </w:rPr>
        <w:t>Block</w:t>
      </w:r>
      <w:r w:rsidR="002E1775" w:rsidRPr="008B6317">
        <w:rPr>
          <w:u w:val="single"/>
        </w:rPr>
        <w:tab/>
        <w:t>Lot</w:t>
      </w:r>
      <w:r w:rsidR="002E1775" w:rsidRPr="008B6317">
        <w:rPr>
          <w:u w:val="single"/>
        </w:rPr>
        <w:tab/>
      </w:r>
      <w:r w:rsidR="002E1775" w:rsidRPr="008B6317">
        <w:rPr>
          <w:u w:val="single"/>
        </w:rPr>
        <w:tab/>
        <w:t>Redemption Date</w:t>
      </w:r>
      <w:r w:rsidR="002E1775" w:rsidRPr="008B6317">
        <w:rPr>
          <w:u w:val="single"/>
        </w:rPr>
        <w:tab/>
        <w:t>CTF#</w:t>
      </w:r>
      <w:r w:rsidR="002E1775" w:rsidRPr="008B6317">
        <w:rPr>
          <w:u w:val="single"/>
        </w:rPr>
        <w:tab/>
      </w:r>
      <w:r w:rsidR="002E1775" w:rsidRPr="008B6317">
        <w:rPr>
          <w:u w:val="single"/>
        </w:rPr>
        <w:tab/>
        <w:t>Amount</w:t>
      </w:r>
    </w:p>
    <w:p w:rsidR="002E1775" w:rsidRDefault="002E1775" w:rsidP="00F00B64">
      <w:pPr>
        <w:tabs>
          <w:tab w:val="left" w:pos="-1440"/>
        </w:tabs>
        <w:ind w:left="1350" w:hanging="1350"/>
      </w:pPr>
      <w:r w:rsidRPr="00302379">
        <w:t xml:space="preserve"> </w:t>
      </w:r>
      <w:r w:rsidRPr="00302379">
        <w:tab/>
      </w:r>
      <w:r w:rsidR="00F00B64">
        <w:tab/>
      </w:r>
      <w:r>
        <w:t>319</w:t>
      </w:r>
      <w:r>
        <w:tab/>
        <w:t>13</w:t>
      </w:r>
      <w:r>
        <w:tab/>
      </w:r>
      <w:r>
        <w:tab/>
        <w:t>5/24/16</w:t>
      </w:r>
      <w:r>
        <w:tab/>
      </w:r>
      <w:r>
        <w:tab/>
        <w:t>12-00183</w:t>
      </w:r>
      <w:r>
        <w:tab/>
        <w:t>$9,400.00</w:t>
      </w:r>
    </w:p>
    <w:p w:rsidR="002E1775" w:rsidRDefault="002E1775" w:rsidP="00F00B64">
      <w:pPr>
        <w:tabs>
          <w:tab w:val="left" w:pos="-1440"/>
        </w:tabs>
        <w:ind w:left="1350" w:hanging="1350"/>
      </w:pPr>
      <w:r>
        <w:tab/>
      </w:r>
      <w:r w:rsidR="00F00B64">
        <w:tab/>
      </w:r>
      <w:r>
        <w:t>347</w:t>
      </w:r>
      <w:r>
        <w:tab/>
        <w:t>10</w:t>
      </w:r>
      <w:r>
        <w:tab/>
      </w:r>
      <w:r>
        <w:tab/>
        <w:t>5/24/16</w:t>
      </w:r>
      <w:r>
        <w:tab/>
      </w:r>
      <w:r>
        <w:tab/>
        <w:t>14-00240</w:t>
      </w:r>
      <w:r>
        <w:tab/>
        <w:t>$3,500.00</w:t>
      </w:r>
    </w:p>
    <w:p w:rsidR="002E1775" w:rsidRDefault="00F00B64" w:rsidP="00F00B64">
      <w:pPr>
        <w:tabs>
          <w:tab w:val="left" w:pos="-1440"/>
        </w:tabs>
        <w:ind w:left="1440" w:hanging="1440"/>
      </w:pPr>
      <w:r>
        <w:tab/>
      </w:r>
      <w:r w:rsidR="002E1775">
        <w:t>381</w:t>
      </w:r>
      <w:r w:rsidR="002E1775">
        <w:tab/>
        <w:t>1</w:t>
      </w:r>
      <w:r w:rsidR="002E1775">
        <w:tab/>
      </w:r>
      <w:r w:rsidR="002E1775">
        <w:tab/>
        <w:t>5/11/16</w:t>
      </w:r>
      <w:r w:rsidR="002E1775">
        <w:tab/>
      </w:r>
      <w:r w:rsidR="002E1775">
        <w:tab/>
        <w:t>11-00159</w:t>
      </w:r>
      <w:r w:rsidR="002E1775">
        <w:tab/>
        <w:t>$16,100.00</w:t>
      </w:r>
    </w:p>
    <w:p w:rsidR="002E1775" w:rsidRPr="000A45E2" w:rsidRDefault="002E1775" w:rsidP="002E1775">
      <w:pPr>
        <w:tabs>
          <w:tab w:val="left" w:pos="-1440"/>
        </w:tabs>
        <w:ind w:left="5760" w:hanging="5760"/>
      </w:pPr>
      <w:r>
        <w:tab/>
      </w:r>
    </w:p>
    <w:p w:rsidR="002E1775" w:rsidRDefault="002E1775" w:rsidP="009125EC">
      <w:pPr>
        <w:ind w:left="1440"/>
      </w:pPr>
      <w:r>
        <w:t>Therefore, it would be in order for the council to authorize the treasurer to issue a check in the amount of $10,700.00 payable to</w:t>
      </w:r>
      <w:r w:rsidRPr="0002783E">
        <w:t xml:space="preserve"> </w:t>
      </w:r>
      <w:r>
        <w:t xml:space="preserve">US Bank </w:t>
      </w:r>
      <w:proofErr w:type="spellStart"/>
      <w:r>
        <w:t>Cust</w:t>
      </w:r>
      <w:proofErr w:type="spellEnd"/>
      <w:r>
        <w:t xml:space="preserve"> BV </w:t>
      </w:r>
      <w:proofErr w:type="spellStart"/>
      <w:r>
        <w:t>Trst</w:t>
      </w:r>
      <w:proofErr w:type="spellEnd"/>
      <w:r>
        <w:t xml:space="preserve"> 2015-1,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1C407D" w:rsidRDefault="001C407D" w:rsidP="001B61B4">
      <w:pPr>
        <w:rPr>
          <w:rFonts w:ascii="Arial" w:hAnsi="Arial" w:cs="Arial"/>
          <w:b/>
          <w:sz w:val="24"/>
          <w:szCs w:val="24"/>
          <w:u w:val="single"/>
        </w:rPr>
      </w:pPr>
    </w:p>
    <w:p w:rsidR="00612628" w:rsidRDefault="000915B4" w:rsidP="000915B4">
      <w:pPr>
        <w:ind w:left="1440" w:hanging="1440"/>
      </w:pPr>
      <w:r>
        <w:rPr>
          <w:b/>
        </w:rPr>
        <w:t xml:space="preserve">Tax Sale </w:t>
      </w:r>
      <w:r>
        <w:rPr>
          <w:b/>
        </w:rPr>
        <w:tab/>
      </w:r>
      <w:r w:rsidRPr="000915B4">
        <w:t>R</w:t>
      </w:r>
      <w:r w:rsidR="00612628">
        <w:t>equesting the refund of the premium paid at the 2016 tax sale on the following block &amp; lot.</w:t>
      </w:r>
    </w:p>
    <w:p w:rsidR="00612628" w:rsidRPr="00813372" w:rsidRDefault="00813372" w:rsidP="00813372">
      <w:pPr>
        <w:tabs>
          <w:tab w:val="left" w:pos="-1440"/>
        </w:tabs>
        <w:rPr>
          <w:u w:val="single"/>
        </w:rPr>
      </w:pPr>
      <w:r>
        <w:tab/>
      </w:r>
      <w:r>
        <w:tab/>
      </w:r>
      <w:r w:rsidR="00612628" w:rsidRPr="00813372">
        <w:rPr>
          <w:u w:val="single"/>
        </w:rPr>
        <w:t>Block</w:t>
      </w:r>
      <w:r w:rsidR="00612628" w:rsidRPr="00813372">
        <w:rPr>
          <w:u w:val="single"/>
        </w:rPr>
        <w:tab/>
        <w:t>Lot</w:t>
      </w:r>
      <w:r w:rsidR="00612628" w:rsidRPr="00813372">
        <w:rPr>
          <w:u w:val="single"/>
        </w:rPr>
        <w:tab/>
        <w:t>Redemption Date</w:t>
      </w:r>
      <w:r w:rsidR="00612628" w:rsidRPr="00813372">
        <w:rPr>
          <w:u w:val="single"/>
        </w:rPr>
        <w:tab/>
        <w:t>CTF#</w:t>
      </w:r>
      <w:r w:rsidR="00612628" w:rsidRPr="00813372">
        <w:rPr>
          <w:u w:val="single"/>
        </w:rPr>
        <w:tab/>
      </w:r>
      <w:r w:rsidR="00612628" w:rsidRPr="00813372">
        <w:rPr>
          <w:u w:val="single"/>
        </w:rPr>
        <w:tab/>
        <w:t>Amount</w:t>
      </w:r>
    </w:p>
    <w:p w:rsidR="00612628" w:rsidRDefault="00813372" w:rsidP="00813372">
      <w:pPr>
        <w:tabs>
          <w:tab w:val="left" w:pos="-1440"/>
        </w:tabs>
        <w:ind w:left="1440" w:hanging="2700"/>
      </w:pPr>
      <w:r>
        <w:t xml:space="preserve"> </w:t>
      </w:r>
      <w:r>
        <w:tab/>
      </w:r>
      <w:r w:rsidR="00612628">
        <w:t>413</w:t>
      </w:r>
      <w:r w:rsidR="00612628">
        <w:tab/>
        <w:t>15</w:t>
      </w:r>
      <w:r w:rsidR="00612628">
        <w:tab/>
        <w:t>6/9/16</w:t>
      </w:r>
      <w:r w:rsidR="00612628">
        <w:tab/>
      </w:r>
      <w:r w:rsidR="00612628">
        <w:tab/>
      </w:r>
      <w:r w:rsidR="00612628">
        <w:tab/>
        <w:t>15-00239</w:t>
      </w:r>
      <w:r w:rsidR="00612628">
        <w:tab/>
        <w:t>$27,900.00</w:t>
      </w:r>
    </w:p>
    <w:p w:rsidR="00612628" w:rsidRDefault="00612628" w:rsidP="00612628">
      <w:pPr>
        <w:tabs>
          <w:tab w:val="left" w:pos="-1440"/>
        </w:tabs>
        <w:ind w:left="5760" w:hanging="5760"/>
      </w:pPr>
    </w:p>
    <w:p w:rsidR="00612628" w:rsidRDefault="00612628" w:rsidP="00813372">
      <w:pPr>
        <w:ind w:left="1440"/>
        <w:jc w:val="both"/>
      </w:pPr>
      <w:r>
        <w:t xml:space="preserve">Therefore, it would be in order for the council to authorize the treasurer to issue a check in the amount of $27,900.00 payable to: US Bank </w:t>
      </w:r>
      <w:proofErr w:type="spellStart"/>
      <w:r>
        <w:t>Cust</w:t>
      </w:r>
      <w:proofErr w:type="spellEnd"/>
      <w:r>
        <w:t>. for Phoenix, 2 Liberty Place-TLSG 50 South 16</w:t>
      </w:r>
      <w:r>
        <w:rPr>
          <w:vertAlign w:val="superscript"/>
        </w:rPr>
        <w:t>th</w:t>
      </w:r>
      <w:r>
        <w:t xml:space="preserve"> Street-</w:t>
      </w:r>
      <w:proofErr w:type="spellStart"/>
      <w:r>
        <w:t>Ste</w:t>
      </w:r>
      <w:proofErr w:type="spellEnd"/>
      <w:r>
        <w:t xml:space="preserve"> 1950, Philadelphia, PA 19102 charging same to account #-6</w:t>
      </w:r>
      <w:r w:rsidRPr="00C80BA7">
        <w:rPr>
          <w:color w:val="000000"/>
        </w:rPr>
        <w:t>-01-55-276-999-956</w:t>
      </w:r>
      <w:r>
        <w:t>.</w:t>
      </w:r>
    </w:p>
    <w:p w:rsidR="00612628" w:rsidRDefault="00612628" w:rsidP="00612628">
      <w:pPr>
        <w:jc w:val="both"/>
      </w:pPr>
    </w:p>
    <w:p w:rsidR="00D34D2C" w:rsidRDefault="00395100" w:rsidP="00395100">
      <w:r>
        <w:rPr>
          <w:b/>
        </w:rPr>
        <w:t xml:space="preserve">Refund </w:t>
      </w:r>
      <w:r>
        <w:rPr>
          <w:b/>
        </w:rPr>
        <w:tab/>
      </w:r>
      <w:r>
        <w:rPr>
          <w:b/>
        </w:rPr>
        <w:tab/>
      </w:r>
      <w:r w:rsidR="00D34D2C">
        <w:t>Block 421 Lot 49.02</w:t>
      </w:r>
      <w:r>
        <w:t xml:space="preserve">, </w:t>
      </w:r>
      <w:r w:rsidR="00D34D2C">
        <w:t>West Blancke Associates</w:t>
      </w:r>
    </w:p>
    <w:p w:rsidR="00D34D2C" w:rsidRDefault="00D34D2C" w:rsidP="00D34D2C"/>
    <w:p w:rsidR="00D34D2C" w:rsidRDefault="00D34D2C" w:rsidP="00395100">
      <w:pPr>
        <w:ind w:left="1440"/>
      </w:pPr>
      <w:r>
        <w:t xml:space="preserve">The above referenced property owners are entitled to a refund due to a Tax Court of New Jersey judgment reducing the assessment by 550,000 for 2011, 327,100 for 2012, 327,100 for 2013 ( Freeze Act), 327100 for 2014 &amp; 375200 for 2015. </w:t>
      </w:r>
    </w:p>
    <w:p w:rsidR="00D34D2C" w:rsidRDefault="00D34D2C" w:rsidP="00D34D2C">
      <w:pPr>
        <w:ind w:firstLine="720"/>
      </w:pPr>
    </w:p>
    <w:p w:rsidR="00D34D2C" w:rsidRDefault="00D34D2C" w:rsidP="00395100">
      <w:pPr>
        <w:ind w:left="1440"/>
        <w:jc w:val="both"/>
      </w:pPr>
      <w:r>
        <w:t xml:space="preserve">Therefore, it would be in order for the council to authorize the treasurer to issue a check in the amount of $112,170.48, payable to: </w:t>
      </w:r>
      <w:proofErr w:type="spellStart"/>
      <w:r>
        <w:t>Blau</w:t>
      </w:r>
      <w:proofErr w:type="spellEnd"/>
      <w:r>
        <w:t xml:space="preserve"> &amp; </w:t>
      </w:r>
      <w:proofErr w:type="spellStart"/>
      <w:r>
        <w:t>Blau</w:t>
      </w:r>
      <w:proofErr w:type="spellEnd"/>
      <w:r>
        <w:t>, C/O West Blancke Associates, 223 Mountain Ave, P.O. Box 50, Springfield, NJ 07081, charging same to account #</w:t>
      </w:r>
      <w:r w:rsidRPr="00A31338">
        <w:t xml:space="preserve"> </w:t>
      </w:r>
      <w:r>
        <w:t>6-01-55-300-055-000.</w:t>
      </w:r>
      <w:r>
        <w:rPr>
          <w:b/>
        </w:rPr>
        <w:tab/>
      </w:r>
    </w:p>
    <w:p w:rsidR="00D34D2C" w:rsidRDefault="00D34D2C" w:rsidP="00D34D2C">
      <w:pPr>
        <w:ind w:firstLine="720"/>
      </w:pPr>
      <w:r>
        <w:tab/>
      </w:r>
      <w:r>
        <w:tab/>
      </w:r>
      <w:r>
        <w:tab/>
      </w:r>
      <w:r>
        <w:tab/>
      </w:r>
      <w:r>
        <w:tab/>
      </w:r>
      <w:r>
        <w:tab/>
      </w:r>
    </w:p>
    <w:p w:rsidR="00395100" w:rsidRDefault="0001643B" w:rsidP="00395100">
      <w:r w:rsidRPr="00395100">
        <w:rPr>
          <w:b/>
        </w:rPr>
        <w:t>Refund of Overpayment</w:t>
      </w:r>
      <w:r w:rsidR="00395100">
        <w:rPr>
          <w:b/>
        </w:rPr>
        <w:tab/>
      </w:r>
      <w:r>
        <w:t>Due to Homestead Benefit Credit</w:t>
      </w:r>
      <w:r w:rsidR="00395100">
        <w:t xml:space="preserve">, </w:t>
      </w:r>
      <w:r>
        <w:t>Block 536 Lot 10</w:t>
      </w:r>
    </w:p>
    <w:p w:rsidR="0001643B" w:rsidRDefault="0001643B" w:rsidP="00395100">
      <w:pPr>
        <w:ind w:left="2160" w:firstLine="720"/>
      </w:pPr>
      <w:r>
        <w:t>Estate of Lillian Lott</w:t>
      </w:r>
      <w:r w:rsidR="00395100">
        <w:t xml:space="preserve">, </w:t>
      </w:r>
      <w:r>
        <w:t>21 E. 16</w:t>
      </w:r>
      <w:r w:rsidRPr="0003246E">
        <w:rPr>
          <w:vertAlign w:val="superscript"/>
        </w:rPr>
        <w:t>th</w:t>
      </w:r>
      <w:r>
        <w:t xml:space="preserve"> Street</w:t>
      </w:r>
    </w:p>
    <w:p w:rsidR="008F20B9" w:rsidRDefault="008F20B9" w:rsidP="0001643B">
      <w:pPr>
        <w:ind w:firstLine="720"/>
      </w:pPr>
    </w:p>
    <w:p w:rsidR="0001643B" w:rsidRDefault="0001643B" w:rsidP="008F20B9">
      <w:pPr>
        <w:ind w:left="1440"/>
      </w:pPr>
      <w:r>
        <w:t>There now exists a credit balance on the above referenced block &amp; lot due to the payment of the 2016 2</w:t>
      </w:r>
      <w:r w:rsidRPr="003F642B">
        <w:rPr>
          <w:vertAlign w:val="superscript"/>
        </w:rPr>
        <w:t>nd</w:t>
      </w:r>
      <w:r>
        <w:t xml:space="preserve"> taxes prior to the Homestead Benefit Credit being issued by the State of New Jersey. Required the Homestead Benefit Credit was applied to the 2016 2</w:t>
      </w:r>
      <w:r w:rsidRPr="00156CD4">
        <w:rPr>
          <w:vertAlign w:val="superscript"/>
        </w:rPr>
        <w:t>nd</w:t>
      </w:r>
      <w:r>
        <w:t xml:space="preserve"> quarter. </w:t>
      </w:r>
    </w:p>
    <w:p w:rsidR="0001643B" w:rsidRDefault="0001643B" w:rsidP="0001643B"/>
    <w:p w:rsidR="0001643B" w:rsidRDefault="00427E25" w:rsidP="00427E25">
      <w:pPr>
        <w:tabs>
          <w:tab w:val="left" w:pos="-1440"/>
        </w:tabs>
      </w:pPr>
      <w:r>
        <w:tab/>
      </w:r>
      <w:r>
        <w:tab/>
      </w:r>
      <w:r w:rsidR="0001643B">
        <w:t>Therefore, it would be in order for the council to authorize the treasurer to issue a check</w:t>
      </w:r>
    </w:p>
    <w:p w:rsidR="0001643B" w:rsidRDefault="0001643B" w:rsidP="00427E25">
      <w:pPr>
        <w:ind w:left="1440"/>
      </w:pPr>
      <w:r>
        <w:t>in the amount of $462.14</w:t>
      </w:r>
      <w:r>
        <w:rPr>
          <w:b/>
        </w:rPr>
        <w:t xml:space="preserve"> </w:t>
      </w:r>
      <w:r>
        <w:t>payable: Estate of Lillian Lott, 21 E. 16</w:t>
      </w:r>
      <w:r w:rsidRPr="0003246E">
        <w:rPr>
          <w:vertAlign w:val="superscript"/>
        </w:rPr>
        <w:t>th</w:t>
      </w:r>
      <w:r>
        <w:t xml:space="preserve"> Street, Linden, NJ 07036 refunds charging same to account # 6-01-55-288-999-904. </w:t>
      </w:r>
    </w:p>
    <w:p w:rsidR="008E5929" w:rsidRDefault="008E5929" w:rsidP="00427E25">
      <w:pPr>
        <w:ind w:left="1440"/>
      </w:pPr>
    </w:p>
    <w:p w:rsidR="008E5929" w:rsidRDefault="0032467C" w:rsidP="00CC505D">
      <w:pPr>
        <w:rPr>
          <w:b/>
        </w:rPr>
      </w:pPr>
      <w:r>
        <w:rPr>
          <w:b/>
        </w:rPr>
        <w:t xml:space="preserve">(***) </w:t>
      </w:r>
      <w:r>
        <w:rPr>
          <w:b/>
        </w:rPr>
        <w:tab/>
      </w:r>
      <w:r>
        <w:rPr>
          <w:b/>
        </w:rPr>
        <w:tab/>
        <w:t>CITY CLERK’S OFFICE:</w:t>
      </w:r>
    </w:p>
    <w:p w:rsidR="00FD26A2" w:rsidRDefault="0032467C" w:rsidP="00CC505D">
      <w:r>
        <w:rPr>
          <w:b/>
        </w:rPr>
        <w:t xml:space="preserve">(2) </w:t>
      </w:r>
      <w:r>
        <w:rPr>
          <w:b/>
        </w:rPr>
        <w:tab/>
      </w:r>
      <w:r>
        <w:rPr>
          <w:b/>
        </w:rPr>
        <w:tab/>
      </w:r>
      <w:r w:rsidR="00FD26A2">
        <w:t>Requesting approval of the follow bingo/raffle applications which were submitted to the</w:t>
      </w:r>
    </w:p>
    <w:p w:rsidR="0032467C" w:rsidRDefault="00FD26A2" w:rsidP="00FD26A2">
      <w:pPr>
        <w:ind w:left="720" w:firstLine="720"/>
      </w:pPr>
      <w:r>
        <w:t>Clerk’s Office:</w:t>
      </w:r>
    </w:p>
    <w:p w:rsidR="00FD26A2" w:rsidRDefault="00E8162A" w:rsidP="00FD26A2">
      <w:pPr>
        <w:ind w:left="720" w:firstLine="720"/>
        <w:rPr>
          <w:u w:val="single"/>
        </w:rPr>
      </w:pPr>
      <w:r>
        <w:rPr>
          <w:u w:val="single"/>
        </w:rPr>
        <w:t>Application Number</w:t>
      </w:r>
      <w:r>
        <w:tab/>
      </w:r>
      <w:r>
        <w:rPr>
          <w:u w:val="single"/>
        </w:rPr>
        <w:t xml:space="preserve">Applicant </w:t>
      </w:r>
      <w:r>
        <w:tab/>
      </w:r>
      <w:r>
        <w:rPr>
          <w:u w:val="single"/>
        </w:rPr>
        <w:t>Game</w:t>
      </w:r>
      <w:r w:rsidR="005378E0">
        <w:tab/>
      </w:r>
      <w:r w:rsidR="005378E0">
        <w:tab/>
      </w:r>
      <w:r w:rsidR="005378E0">
        <w:rPr>
          <w:u w:val="single"/>
        </w:rPr>
        <w:t xml:space="preserve">Fees Collected </w:t>
      </w:r>
    </w:p>
    <w:p w:rsidR="00570FE8" w:rsidRDefault="00570FE8" w:rsidP="00FD26A2">
      <w:pPr>
        <w:ind w:left="720" w:firstLine="720"/>
      </w:pPr>
      <w:r>
        <w:t>RA-15</w:t>
      </w:r>
      <w:r w:rsidR="00907BC8">
        <w:t>15</w:t>
      </w:r>
      <w:r w:rsidR="00907BC8">
        <w:tab/>
      </w:r>
      <w:r w:rsidR="00907BC8">
        <w:tab/>
        <w:t xml:space="preserve">School #9 PTA </w:t>
      </w:r>
      <w:r w:rsidR="00907BC8">
        <w:tab/>
        <w:t>50/50</w:t>
      </w:r>
      <w:r w:rsidR="00907BC8">
        <w:tab/>
      </w:r>
      <w:r w:rsidR="00907BC8">
        <w:tab/>
        <w:t>$20.00</w:t>
      </w:r>
    </w:p>
    <w:p w:rsidR="00907BC8" w:rsidRPr="00570FE8" w:rsidRDefault="00907BC8" w:rsidP="00FD26A2">
      <w:pPr>
        <w:ind w:left="720" w:firstLine="720"/>
      </w:pPr>
      <w:r>
        <w:t xml:space="preserve">RA-1516 </w:t>
      </w:r>
      <w:r>
        <w:tab/>
      </w:r>
      <w:r>
        <w:tab/>
        <w:t xml:space="preserve">School #9 PTA </w:t>
      </w:r>
      <w:r>
        <w:tab/>
        <w:t xml:space="preserve">Tricky Tray </w:t>
      </w:r>
      <w:r>
        <w:tab/>
        <w:t>$20.00</w:t>
      </w:r>
    </w:p>
    <w:p w:rsidR="00F926F6" w:rsidRDefault="00F926F6" w:rsidP="001B61B4">
      <w:pPr>
        <w:rPr>
          <w:rFonts w:ascii="Arial" w:hAnsi="Arial" w:cs="Arial"/>
          <w:b/>
          <w:sz w:val="24"/>
          <w:szCs w:val="24"/>
          <w:u w:val="single"/>
        </w:rPr>
      </w:pPr>
    </w:p>
    <w:p w:rsidR="001A61CC" w:rsidRPr="00D84C2B" w:rsidRDefault="001A61CC" w:rsidP="003B2215">
      <w:pPr>
        <w:rPr>
          <w:rFonts w:ascii="Arial" w:hAnsi="Arial"/>
          <w:b/>
        </w:rPr>
      </w:pPr>
      <w:r w:rsidRPr="00D84C2B">
        <w:rPr>
          <w:rFonts w:ascii="Arial" w:hAnsi="Arial"/>
          <w:b/>
        </w:rPr>
        <w:lastRenderedPageBreak/>
        <w:t xml:space="preserve">(***) </w:t>
      </w:r>
      <w:r w:rsidRPr="00D84C2B">
        <w:rPr>
          <w:rFonts w:ascii="Arial" w:hAnsi="Arial"/>
          <w:b/>
        </w:rPr>
        <w:tab/>
      </w:r>
      <w:r w:rsidRPr="00D84C2B">
        <w:rPr>
          <w:rFonts w:ascii="Arial" w:hAnsi="Arial"/>
          <w:b/>
        </w:rPr>
        <w:tab/>
        <w:t>MUNICIPAL TREASURER:</w:t>
      </w:r>
    </w:p>
    <w:p w:rsidR="00B55531" w:rsidRDefault="00D84C2B" w:rsidP="003B2215">
      <w:pPr>
        <w:rPr>
          <w:rFonts w:ascii="Arial" w:hAnsi="Arial"/>
        </w:rPr>
      </w:pPr>
      <w:r w:rsidRPr="00D84C2B">
        <w:rPr>
          <w:rFonts w:ascii="Arial" w:hAnsi="Arial"/>
          <w:b/>
        </w:rPr>
        <w:t>(3)</w:t>
      </w:r>
      <w:r>
        <w:rPr>
          <w:rFonts w:ascii="Arial" w:hAnsi="Arial"/>
          <w:b/>
        </w:rPr>
        <w:tab/>
      </w:r>
      <w:r>
        <w:rPr>
          <w:rFonts w:ascii="Arial" w:hAnsi="Arial"/>
          <w:b/>
        </w:rPr>
        <w:tab/>
      </w:r>
      <w:r w:rsidR="002D50CD">
        <w:rPr>
          <w:rFonts w:ascii="Arial" w:hAnsi="Arial"/>
        </w:rPr>
        <w:t xml:space="preserve">Requesting a refund for the following services: </w:t>
      </w:r>
    </w:p>
    <w:p w:rsidR="002D50CD" w:rsidRPr="002D50CD" w:rsidRDefault="002D50CD" w:rsidP="003B2215">
      <w:pPr>
        <w:rPr>
          <w:rFonts w:ascii="Arial" w:hAnsi="Arial"/>
        </w:rPr>
      </w:pPr>
    </w:p>
    <w:p w:rsidR="003B2215" w:rsidRPr="005F7665" w:rsidRDefault="003B2215" w:rsidP="005F7665">
      <w:pPr>
        <w:pStyle w:val="ListParagraph"/>
        <w:numPr>
          <w:ilvl w:val="0"/>
          <w:numId w:val="26"/>
        </w:numPr>
        <w:rPr>
          <w:rFonts w:ascii="Arial" w:hAnsi="Arial"/>
          <w:sz w:val="24"/>
        </w:rPr>
      </w:pPr>
      <w:r w:rsidRPr="005F7665">
        <w:rPr>
          <w:rFonts w:ascii="Arial" w:hAnsi="Arial"/>
          <w:sz w:val="24"/>
        </w:rPr>
        <w:t>Horizon BC BS NJ is entitled to a refund in the amount of $207.18 for service that was provided on 1/15/2015.</w:t>
      </w:r>
    </w:p>
    <w:p w:rsidR="002D50CD" w:rsidRDefault="002D50CD" w:rsidP="002D50CD">
      <w:pPr>
        <w:ind w:left="1440"/>
        <w:rPr>
          <w:rFonts w:ascii="Arial" w:hAnsi="Arial"/>
          <w:sz w:val="24"/>
        </w:rPr>
      </w:pPr>
    </w:p>
    <w:p w:rsidR="003B2215" w:rsidRPr="00A02FEF" w:rsidRDefault="003B2215" w:rsidP="005F7665">
      <w:pPr>
        <w:ind w:left="1800"/>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Horizon BC BS NJ, PO Box 1301, Neptune, NJ 07754-1301 c</w:t>
      </w:r>
      <w:r w:rsidRPr="00A02FEF">
        <w:rPr>
          <w:rFonts w:ascii="Arial" w:hAnsi="Arial"/>
          <w:sz w:val="24"/>
        </w:rPr>
        <w:t xml:space="preserve">harging same to </w:t>
      </w:r>
      <w:r>
        <w:rPr>
          <w:rFonts w:ascii="Arial" w:hAnsi="Arial"/>
          <w:sz w:val="24"/>
        </w:rPr>
        <w:t>6-01-08-629-011.</w:t>
      </w:r>
    </w:p>
    <w:p w:rsidR="001B61B4" w:rsidRDefault="001B61B4" w:rsidP="00AA7DAB">
      <w:pPr>
        <w:rPr>
          <w:rFonts w:ascii="Arial" w:hAnsi="Arial" w:cs="Arial"/>
          <w:b/>
          <w:sz w:val="24"/>
          <w:szCs w:val="24"/>
          <w:u w:val="single"/>
        </w:rPr>
      </w:pPr>
    </w:p>
    <w:p w:rsidR="00DF69B6" w:rsidRDefault="00DF69B6" w:rsidP="00AA7DAB">
      <w:pPr>
        <w:rPr>
          <w:rFonts w:ascii="Arial" w:hAnsi="Arial" w:cs="Arial"/>
          <w:b/>
          <w:sz w:val="24"/>
          <w:szCs w:val="24"/>
          <w:u w:val="single"/>
        </w:rPr>
      </w:pPr>
    </w:p>
    <w:p w:rsidR="00DF69B6" w:rsidRDefault="00DF69B6" w:rsidP="00DF69B6">
      <w:pPr>
        <w:pStyle w:val="ListParagraph"/>
        <w:numPr>
          <w:ilvl w:val="0"/>
          <w:numId w:val="26"/>
        </w:numPr>
        <w:rPr>
          <w:rFonts w:ascii="Arial" w:hAnsi="Arial" w:cs="Arial"/>
          <w:sz w:val="24"/>
          <w:szCs w:val="24"/>
        </w:rPr>
      </w:pPr>
      <w:r>
        <w:rPr>
          <w:rFonts w:ascii="Arial" w:hAnsi="Arial" w:cs="Arial"/>
          <w:sz w:val="24"/>
          <w:szCs w:val="24"/>
        </w:rPr>
        <w:t>Melissa Grier is entitled to a refund in the amount of $300.28 for service that was provided on 11/21/2014.</w:t>
      </w:r>
    </w:p>
    <w:p w:rsidR="00253A13" w:rsidRDefault="00253A13" w:rsidP="00253A13">
      <w:pPr>
        <w:pStyle w:val="ListParagraph"/>
        <w:ind w:left="1800"/>
        <w:rPr>
          <w:rFonts w:ascii="Arial" w:hAnsi="Arial" w:cs="Arial"/>
          <w:sz w:val="24"/>
          <w:szCs w:val="24"/>
        </w:rPr>
      </w:pPr>
    </w:p>
    <w:p w:rsidR="00253A13" w:rsidRDefault="00253A13" w:rsidP="00253A13">
      <w:pPr>
        <w:pStyle w:val="ListParagraph"/>
        <w:ind w:left="1800"/>
        <w:rPr>
          <w:rFonts w:ascii="Arial" w:hAnsi="Arial" w:cs="Arial"/>
          <w:sz w:val="24"/>
          <w:szCs w:val="24"/>
        </w:rPr>
      </w:pPr>
      <w:r>
        <w:rPr>
          <w:rFonts w:ascii="Arial" w:hAnsi="Arial" w:cs="Arial"/>
          <w:sz w:val="24"/>
          <w:szCs w:val="24"/>
        </w:rPr>
        <w:t xml:space="preserve">Therefore, it would be in order for the council </w:t>
      </w:r>
      <w:r w:rsidR="008D4712">
        <w:rPr>
          <w:rFonts w:ascii="Arial" w:hAnsi="Arial" w:cs="Arial"/>
          <w:sz w:val="24"/>
          <w:szCs w:val="24"/>
        </w:rPr>
        <w:t>to authorize the treasurer to issue a check payable to Melissa Grier, 1204 Bower Street, Linden, NJ 07036 charging same to 6-01-08-629-011.</w:t>
      </w:r>
    </w:p>
    <w:p w:rsidR="00C42342" w:rsidRDefault="00C42342" w:rsidP="00253A13">
      <w:pPr>
        <w:pStyle w:val="ListParagraph"/>
        <w:ind w:left="1800"/>
        <w:rPr>
          <w:rFonts w:ascii="Arial" w:hAnsi="Arial" w:cs="Arial"/>
          <w:sz w:val="24"/>
          <w:szCs w:val="24"/>
        </w:rPr>
      </w:pPr>
    </w:p>
    <w:p w:rsidR="00C42342" w:rsidRDefault="00C42342" w:rsidP="00C42342">
      <w:pPr>
        <w:pStyle w:val="ListParagraph"/>
        <w:tabs>
          <w:tab w:val="left" w:pos="-1440"/>
        </w:tabs>
        <w:ind w:left="0"/>
        <w:rPr>
          <w:rFonts w:ascii="Arial" w:hAnsi="Arial" w:cs="Arial"/>
          <w:bCs/>
          <w:sz w:val="24"/>
          <w:szCs w:val="24"/>
        </w:rPr>
      </w:pPr>
      <w:r>
        <w:rPr>
          <w:rFonts w:ascii="Arial" w:hAnsi="Arial" w:cs="Arial"/>
          <w:b/>
          <w:bCs/>
          <w:sz w:val="24"/>
          <w:szCs w:val="24"/>
        </w:rPr>
        <w:t xml:space="preserve">(***) </w:t>
      </w:r>
      <w:r>
        <w:rPr>
          <w:rFonts w:ascii="Arial" w:hAnsi="Arial" w:cs="Arial"/>
          <w:b/>
          <w:bCs/>
          <w:sz w:val="24"/>
          <w:szCs w:val="24"/>
        </w:rPr>
        <w:tab/>
      </w:r>
      <w:r>
        <w:rPr>
          <w:rFonts w:ascii="Arial" w:hAnsi="Arial" w:cs="Arial"/>
          <w:b/>
          <w:bCs/>
          <w:sz w:val="24"/>
          <w:szCs w:val="24"/>
        </w:rPr>
        <w:tab/>
        <w:t xml:space="preserve">MUNICIPAL TREASURER: </w:t>
      </w:r>
    </w:p>
    <w:p w:rsidR="00C42342" w:rsidRDefault="00C42342" w:rsidP="00C42342">
      <w:pPr>
        <w:pStyle w:val="ListParagraph"/>
        <w:tabs>
          <w:tab w:val="left" w:pos="-1440"/>
        </w:tabs>
        <w:ind w:left="0"/>
        <w:rPr>
          <w:rFonts w:ascii="Arial" w:hAnsi="Arial" w:cs="Arial"/>
          <w:bCs/>
          <w:sz w:val="24"/>
          <w:szCs w:val="24"/>
        </w:rPr>
      </w:pPr>
      <w:r w:rsidRPr="00C42342">
        <w:rPr>
          <w:rFonts w:ascii="Arial" w:hAnsi="Arial" w:cs="Arial"/>
          <w:b/>
          <w:bCs/>
          <w:sz w:val="24"/>
          <w:szCs w:val="24"/>
        </w:rPr>
        <w:t>(4)</w:t>
      </w:r>
      <w:r>
        <w:rPr>
          <w:rFonts w:ascii="Arial" w:hAnsi="Arial" w:cs="Arial"/>
          <w:bCs/>
          <w:sz w:val="24"/>
          <w:szCs w:val="24"/>
        </w:rPr>
        <w:t xml:space="preserve"> </w:t>
      </w:r>
      <w:r>
        <w:rPr>
          <w:rFonts w:ascii="Arial" w:hAnsi="Arial" w:cs="Arial"/>
          <w:bCs/>
          <w:sz w:val="24"/>
          <w:szCs w:val="24"/>
        </w:rPr>
        <w:tab/>
      </w:r>
      <w:r>
        <w:rPr>
          <w:rFonts w:ascii="Arial" w:hAnsi="Arial" w:cs="Arial"/>
          <w:bCs/>
          <w:sz w:val="24"/>
          <w:szCs w:val="24"/>
        </w:rPr>
        <w:tab/>
      </w:r>
      <w:r w:rsidRPr="00C42342">
        <w:rPr>
          <w:rFonts w:ascii="Arial" w:hAnsi="Arial" w:cs="Arial"/>
          <w:bCs/>
          <w:sz w:val="24"/>
          <w:szCs w:val="24"/>
        </w:rPr>
        <w:t>Requesting approval to reimburse retired employees who paid for Medicare</w:t>
      </w:r>
    </w:p>
    <w:p w:rsidR="00C42342" w:rsidRPr="00DF69B6" w:rsidRDefault="00C42342" w:rsidP="002B0040">
      <w:pPr>
        <w:pStyle w:val="ListParagraph"/>
        <w:tabs>
          <w:tab w:val="left" w:pos="-1440"/>
        </w:tabs>
        <w:ind w:left="1440"/>
        <w:rPr>
          <w:rFonts w:ascii="Arial" w:hAnsi="Arial" w:cs="Arial"/>
          <w:sz w:val="24"/>
          <w:szCs w:val="24"/>
        </w:rPr>
      </w:pPr>
      <w:r w:rsidRPr="00C42342">
        <w:rPr>
          <w:rFonts w:ascii="Arial" w:hAnsi="Arial" w:cs="Arial"/>
          <w:bCs/>
          <w:sz w:val="24"/>
          <w:szCs w:val="24"/>
        </w:rPr>
        <w:t>coverage in accordance with Chapters 88, 54 &amp; 436 for the period of January 1, 201</w:t>
      </w:r>
      <w:r>
        <w:rPr>
          <w:rFonts w:ascii="Arial" w:hAnsi="Arial" w:cs="Arial"/>
          <w:bCs/>
          <w:sz w:val="24"/>
          <w:szCs w:val="24"/>
        </w:rPr>
        <w:t>6</w:t>
      </w:r>
      <w:r w:rsidRPr="00C42342">
        <w:rPr>
          <w:rFonts w:ascii="Arial" w:hAnsi="Arial" w:cs="Arial"/>
          <w:bCs/>
          <w:sz w:val="24"/>
          <w:szCs w:val="24"/>
        </w:rPr>
        <w:t xml:space="preserve"> to June 30, 201</w:t>
      </w:r>
      <w:r>
        <w:rPr>
          <w:rFonts w:ascii="Arial" w:hAnsi="Arial" w:cs="Arial"/>
          <w:bCs/>
          <w:sz w:val="24"/>
          <w:szCs w:val="24"/>
        </w:rPr>
        <w:t>6</w:t>
      </w:r>
      <w:r w:rsidRPr="00C42342">
        <w:rPr>
          <w:rFonts w:ascii="Arial" w:hAnsi="Arial" w:cs="Arial"/>
          <w:bCs/>
          <w:sz w:val="24"/>
          <w:szCs w:val="24"/>
        </w:rPr>
        <w:t xml:space="preserve"> for a total amount of $</w:t>
      </w:r>
      <w:r w:rsidR="00AD5D59">
        <w:rPr>
          <w:rFonts w:ascii="Arial" w:hAnsi="Arial" w:cs="Arial"/>
          <w:bCs/>
          <w:sz w:val="24"/>
          <w:szCs w:val="24"/>
        </w:rPr>
        <w:t>212,776.60</w:t>
      </w:r>
      <w:r w:rsidRPr="00C42342">
        <w:rPr>
          <w:rFonts w:ascii="Arial" w:hAnsi="Arial" w:cs="Arial"/>
          <w:bCs/>
          <w:sz w:val="24"/>
          <w:szCs w:val="24"/>
        </w:rPr>
        <w:t xml:space="preserve">.  The list is on file in the City Clerk’s Office. </w:t>
      </w:r>
    </w:p>
    <w:p w:rsidR="001B61B4" w:rsidRDefault="001B61B4" w:rsidP="00CB55CF">
      <w:pPr>
        <w:jc w:val="center"/>
        <w:rPr>
          <w:rFonts w:ascii="Arial" w:hAnsi="Arial" w:cs="Arial"/>
          <w:b/>
          <w:sz w:val="24"/>
          <w:szCs w:val="24"/>
          <w:u w:val="single"/>
        </w:rPr>
      </w:pPr>
    </w:p>
    <w:p w:rsidR="00AF2944" w:rsidRDefault="00347E13" w:rsidP="00171358">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ED2382" w:rsidRPr="00ED2382" w:rsidRDefault="00ED2382" w:rsidP="00BE7DCE">
      <w:pPr>
        <w:rPr>
          <w:rFonts w:ascii="Arial" w:hAnsi="Arial" w:cs="Arial"/>
          <w:b/>
          <w:bCs/>
          <w:sz w:val="24"/>
          <w:szCs w:val="24"/>
        </w:rPr>
      </w:pPr>
    </w:p>
    <w:p w:rsidR="00ED2382" w:rsidRPr="00ED2382" w:rsidRDefault="00ED2382" w:rsidP="00ED2382">
      <w:pPr>
        <w:pStyle w:val="ListParagraph"/>
        <w:numPr>
          <w:ilvl w:val="1"/>
          <w:numId w:val="31"/>
        </w:numPr>
        <w:spacing w:line="259" w:lineRule="auto"/>
        <w:ind w:hanging="1380"/>
        <w:rPr>
          <w:rFonts w:ascii="Arial" w:hAnsi="Arial" w:cs="Arial"/>
          <w:b/>
          <w:sz w:val="24"/>
          <w:szCs w:val="24"/>
        </w:rPr>
      </w:pPr>
      <w:r w:rsidRPr="00ED2382">
        <w:rPr>
          <w:rFonts w:ascii="Arial" w:hAnsi="Arial" w:cs="Arial"/>
          <w:sz w:val="24"/>
          <w:szCs w:val="24"/>
        </w:rPr>
        <w:t xml:space="preserve">Resolution appointing members of the Rent Leveling Board for a one year </w:t>
      </w:r>
      <w:r>
        <w:rPr>
          <w:rFonts w:ascii="Arial" w:hAnsi="Arial" w:cs="Arial"/>
          <w:sz w:val="24"/>
          <w:szCs w:val="24"/>
        </w:rPr>
        <w:t xml:space="preserve">  </w:t>
      </w:r>
      <w:r w:rsidRPr="00ED2382">
        <w:rPr>
          <w:rFonts w:ascii="Arial" w:hAnsi="Arial" w:cs="Arial"/>
          <w:sz w:val="24"/>
          <w:szCs w:val="24"/>
        </w:rPr>
        <w:t xml:space="preserve">term beginning July 1, 2016 and terminating June 31, 2017 or until their successors have been appointed and qualified. </w:t>
      </w:r>
    </w:p>
    <w:p w:rsidR="00ED2382" w:rsidRPr="00ED2382" w:rsidRDefault="00ED2382" w:rsidP="00ED2382">
      <w:pPr>
        <w:pStyle w:val="ListParagraph"/>
        <w:rPr>
          <w:rFonts w:ascii="Arial" w:hAnsi="Arial" w:cs="Arial"/>
          <w:b/>
          <w:sz w:val="24"/>
          <w:szCs w:val="24"/>
        </w:rPr>
      </w:pPr>
    </w:p>
    <w:p w:rsidR="00ED2382" w:rsidRPr="00ED2382" w:rsidRDefault="00ED2382" w:rsidP="00ED2382">
      <w:pPr>
        <w:pStyle w:val="ListParagraph"/>
        <w:numPr>
          <w:ilvl w:val="1"/>
          <w:numId w:val="31"/>
        </w:numPr>
        <w:spacing w:line="259" w:lineRule="auto"/>
        <w:ind w:hanging="1380"/>
        <w:rPr>
          <w:rFonts w:ascii="Arial" w:hAnsi="Arial" w:cs="Arial"/>
          <w:b/>
          <w:sz w:val="24"/>
          <w:szCs w:val="24"/>
        </w:rPr>
      </w:pPr>
      <w:r w:rsidRPr="00ED2382">
        <w:rPr>
          <w:rFonts w:ascii="Arial" w:hAnsi="Arial" w:cs="Arial"/>
          <w:sz w:val="24"/>
          <w:szCs w:val="24"/>
        </w:rPr>
        <w:t>Resolution certifying to the Local Finance Board of the State of New Jersey that the members of the governing body have reviewed, as a minimum, the sections of the annual audit entitled “Comments and Recommendations” as required by N.J.A.C. 5:50-6.5.</w:t>
      </w:r>
    </w:p>
    <w:p w:rsidR="00ED2382" w:rsidRPr="00ED2382" w:rsidRDefault="00ED2382" w:rsidP="00ED2382">
      <w:pPr>
        <w:pStyle w:val="ListParagraph"/>
        <w:rPr>
          <w:rFonts w:ascii="Arial" w:hAnsi="Arial" w:cs="Arial"/>
          <w:b/>
          <w:sz w:val="24"/>
          <w:szCs w:val="24"/>
        </w:rPr>
      </w:pPr>
    </w:p>
    <w:p w:rsidR="00ED2382" w:rsidRPr="00ED2382" w:rsidRDefault="00ED2382" w:rsidP="00ED2382">
      <w:pPr>
        <w:pStyle w:val="ListParagraph"/>
        <w:numPr>
          <w:ilvl w:val="1"/>
          <w:numId w:val="31"/>
        </w:numPr>
        <w:spacing w:line="259" w:lineRule="auto"/>
        <w:ind w:hanging="1380"/>
        <w:rPr>
          <w:rFonts w:ascii="Arial" w:hAnsi="Arial" w:cs="Arial"/>
          <w:b/>
          <w:sz w:val="24"/>
          <w:szCs w:val="24"/>
        </w:rPr>
      </w:pPr>
      <w:r w:rsidRPr="00ED2382">
        <w:rPr>
          <w:rFonts w:ascii="Arial" w:hAnsi="Arial" w:cs="Arial"/>
          <w:sz w:val="24"/>
          <w:szCs w:val="24"/>
        </w:rPr>
        <w:t>Resolution amending the 2016 Capital Budget as follows:</w:t>
      </w:r>
    </w:p>
    <w:p w:rsidR="00ED2382" w:rsidRPr="00ED2382" w:rsidRDefault="00ED2382" w:rsidP="00ED2382">
      <w:pPr>
        <w:pStyle w:val="ListParagraph"/>
        <w:rPr>
          <w:rFonts w:ascii="Arial" w:hAnsi="Arial" w:cs="Arial"/>
          <w:b/>
          <w:sz w:val="24"/>
          <w:szCs w:val="24"/>
        </w:rPr>
      </w:pPr>
    </w:p>
    <w:p w:rsidR="00ED2382" w:rsidRPr="00ED2382" w:rsidRDefault="00ED2382" w:rsidP="00ED2382">
      <w:pPr>
        <w:tabs>
          <w:tab w:val="left" w:pos="3420"/>
          <w:tab w:val="left" w:pos="4860"/>
          <w:tab w:val="left" w:pos="6390"/>
          <w:tab w:val="left" w:pos="7650"/>
          <w:tab w:val="left" w:pos="8820"/>
        </w:tabs>
        <w:ind w:firstLine="2160"/>
        <w:rPr>
          <w:rFonts w:ascii="Arial" w:hAnsi="Arial" w:cs="Arial"/>
          <w:b/>
          <w:bCs/>
          <w:sz w:val="24"/>
          <w:szCs w:val="24"/>
        </w:rPr>
      </w:pPr>
      <w:r w:rsidRPr="00ED2382">
        <w:rPr>
          <w:rFonts w:ascii="Arial" w:hAnsi="Arial" w:cs="Arial"/>
          <w:b/>
          <w:bCs/>
          <w:sz w:val="24"/>
          <w:szCs w:val="24"/>
        </w:rPr>
        <w:t xml:space="preserve">          </w:t>
      </w:r>
      <w:r w:rsidRPr="00ED2382">
        <w:rPr>
          <w:rFonts w:ascii="Arial" w:hAnsi="Arial" w:cs="Arial"/>
          <w:b/>
          <w:bCs/>
          <w:sz w:val="24"/>
          <w:szCs w:val="24"/>
        </w:rPr>
        <w:tab/>
        <w:t xml:space="preserve">          </w:t>
      </w:r>
      <w:r w:rsidRPr="00ED2382">
        <w:rPr>
          <w:rFonts w:ascii="Arial" w:hAnsi="Arial" w:cs="Arial"/>
          <w:b/>
          <w:bCs/>
          <w:sz w:val="24"/>
          <w:szCs w:val="24"/>
        </w:rPr>
        <w:tab/>
        <w:t>Est.</w:t>
      </w:r>
      <w:r w:rsidRPr="00ED2382">
        <w:rPr>
          <w:rFonts w:ascii="Arial" w:hAnsi="Arial" w:cs="Arial"/>
          <w:b/>
          <w:bCs/>
          <w:sz w:val="24"/>
          <w:szCs w:val="24"/>
        </w:rPr>
        <w:tab/>
        <w:t>Budget</w:t>
      </w:r>
      <w:r w:rsidRPr="00ED2382">
        <w:rPr>
          <w:rFonts w:ascii="Arial" w:hAnsi="Arial" w:cs="Arial"/>
          <w:b/>
          <w:bCs/>
          <w:sz w:val="24"/>
          <w:szCs w:val="24"/>
        </w:rPr>
        <w:tab/>
        <w:t xml:space="preserve">  Capital</w:t>
      </w:r>
      <w:r w:rsidRPr="00ED2382">
        <w:rPr>
          <w:rFonts w:ascii="Arial" w:hAnsi="Arial" w:cs="Arial"/>
          <w:b/>
          <w:bCs/>
          <w:sz w:val="24"/>
          <w:szCs w:val="24"/>
        </w:rPr>
        <w:tab/>
        <w:t>Grants</w:t>
      </w:r>
      <w:r w:rsidRPr="00ED2382">
        <w:rPr>
          <w:rFonts w:ascii="Arial" w:hAnsi="Arial" w:cs="Arial"/>
          <w:b/>
          <w:bCs/>
          <w:sz w:val="24"/>
          <w:szCs w:val="24"/>
        </w:rPr>
        <w:tab/>
        <w:t>General</w:t>
      </w:r>
    </w:p>
    <w:p w:rsidR="00ED2382" w:rsidRPr="00ED2382" w:rsidRDefault="00ED2382" w:rsidP="00ED2382">
      <w:pPr>
        <w:tabs>
          <w:tab w:val="left" w:pos="2250"/>
          <w:tab w:val="left" w:pos="3420"/>
          <w:tab w:val="left" w:pos="4860"/>
          <w:tab w:val="left" w:pos="6390"/>
          <w:tab w:val="left" w:pos="7650"/>
          <w:tab w:val="left" w:pos="8820"/>
        </w:tabs>
        <w:rPr>
          <w:rFonts w:ascii="Arial" w:hAnsi="Arial" w:cs="Arial"/>
          <w:b/>
          <w:bCs/>
          <w:sz w:val="24"/>
          <w:szCs w:val="24"/>
        </w:rPr>
      </w:pPr>
      <w:r w:rsidRPr="00ED2382">
        <w:rPr>
          <w:rFonts w:ascii="Arial" w:hAnsi="Arial" w:cs="Arial"/>
          <w:b/>
          <w:bCs/>
          <w:sz w:val="24"/>
          <w:szCs w:val="24"/>
          <w:u w:val="single"/>
        </w:rPr>
        <w:t>Project</w:t>
      </w:r>
      <w:r w:rsidRPr="00ED2382">
        <w:rPr>
          <w:rFonts w:ascii="Arial" w:hAnsi="Arial" w:cs="Arial"/>
          <w:b/>
          <w:bCs/>
          <w:sz w:val="24"/>
          <w:szCs w:val="24"/>
        </w:rPr>
        <w:tab/>
        <w:t xml:space="preserve">        </w:t>
      </w:r>
      <w:r w:rsidRPr="00ED2382">
        <w:rPr>
          <w:rFonts w:ascii="Arial" w:hAnsi="Arial" w:cs="Arial"/>
          <w:b/>
          <w:bCs/>
          <w:sz w:val="24"/>
          <w:szCs w:val="24"/>
        </w:rPr>
        <w:tab/>
      </w:r>
      <w:r w:rsidRPr="00ED2382">
        <w:rPr>
          <w:rFonts w:ascii="Arial" w:hAnsi="Arial" w:cs="Arial"/>
          <w:b/>
          <w:bCs/>
          <w:sz w:val="24"/>
          <w:szCs w:val="24"/>
          <w:u w:val="single"/>
        </w:rPr>
        <w:t>Cost</w:t>
      </w:r>
      <w:r w:rsidRPr="00ED2382">
        <w:rPr>
          <w:rFonts w:ascii="Arial" w:hAnsi="Arial" w:cs="Arial"/>
          <w:b/>
          <w:bCs/>
          <w:sz w:val="24"/>
          <w:szCs w:val="24"/>
        </w:rPr>
        <w:tab/>
      </w:r>
      <w:proofErr w:type="spellStart"/>
      <w:r w:rsidRPr="00ED2382">
        <w:rPr>
          <w:rFonts w:ascii="Arial" w:hAnsi="Arial" w:cs="Arial"/>
          <w:b/>
          <w:bCs/>
          <w:sz w:val="24"/>
          <w:szCs w:val="24"/>
          <w:u w:val="single"/>
        </w:rPr>
        <w:t>Approp</w:t>
      </w:r>
      <w:proofErr w:type="spellEnd"/>
      <w:r w:rsidRPr="00ED2382">
        <w:rPr>
          <w:rFonts w:ascii="Arial" w:hAnsi="Arial" w:cs="Arial"/>
          <w:b/>
          <w:bCs/>
          <w:sz w:val="24"/>
          <w:szCs w:val="24"/>
          <w:u w:val="single"/>
        </w:rPr>
        <w:t>.</w:t>
      </w:r>
      <w:r w:rsidRPr="00ED2382">
        <w:rPr>
          <w:rFonts w:ascii="Arial" w:hAnsi="Arial" w:cs="Arial"/>
          <w:b/>
          <w:bCs/>
          <w:sz w:val="24"/>
          <w:szCs w:val="24"/>
        </w:rPr>
        <w:tab/>
      </w:r>
      <w:r w:rsidRPr="00ED2382">
        <w:rPr>
          <w:rFonts w:ascii="Arial" w:hAnsi="Arial" w:cs="Arial"/>
          <w:b/>
          <w:bCs/>
          <w:sz w:val="24"/>
          <w:szCs w:val="24"/>
          <w:u w:val="single"/>
        </w:rPr>
        <w:t>Imp. Fund</w:t>
      </w:r>
      <w:r w:rsidRPr="00ED2382">
        <w:rPr>
          <w:rFonts w:ascii="Arial" w:hAnsi="Arial" w:cs="Arial"/>
          <w:b/>
          <w:bCs/>
          <w:sz w:val="24"/>
          <w:szCs w:val="24"/>
        </w:rPr>
        <w:tab/>
        <w:t xml:space="preserve"> </w:t>
      </w:r>
      <w:proofErr w:type="gramStart"/>
      <w:r w:rsidRPr="00ED2382">
        <w:rPr>
          <w:rFonts w:ascii="Arial" w:hAnsi="Arial" w:cs="Arial"/>
          <w:b/>
          <w:bCs/>
          <w:sz w:val="24"/>
          <w:szCs w:val="24"/>
          <w:u w:val="single"/>
        </w:rPr>
        <w:t>In</w:t>
      </w:r>
      <w:proofErr w:type="gramEnd"/>
      <w:r w:rsidRPr="00ED2382">
        <w:rPr>
          <w:rFonts w:ascii="Arial" w:hAnsi="Arial" w:cs="Arial"/>
          <w:b/>
          <w:bCs/>
          <w:sz w:val="24"/>
          <w:szCs w:val="24"/>
          <w:u w:val="single"/>
        </w:rPr>
        <w:t xml:space="preserve"> Aid</w:t>
      </w:r>
      <w:r w:rsidRPr="00ED2382">
        <w:rPr>
          <w:rFonts w:ascii="Arial" w:hAnsi="Arial" w:cs="Arial"/>
          <w:b/>
          <w:bCs/>
          <w:sz w:val="24"/>
          <w:szCs w:val="24"/>
        </w:rPr>
        <w:tab/>
      </w:r>
      <w:r w:rsidRPr="00ED2382">
        <w:rPr>
          <w:rFonts w:ascii="Arial" w:hAnsi="Arial" w:cs="Arial"/>
          <w:b/>
          <w:bCs/>
          <w:sz w:val="24"/>
          <w:szCs w:val="24"/>
          <w:u w:val="single"/>
        </w:rPr>
        <w:t xml:space="preserve"> Bonds </w:t>
      </w:r>
    </w:p>
    <w:p w:rsidR="00ED2382" w:rsidRPr="00ED2382" w:rsidRDefault="00ED2382" w:rsidP="00ED2382">
      <w:pPr>
        <w:tabs>
          <w:tab w:val="left" w:pos="2250"/>
          <w:tab w:val="left" w:pos="3420"/>
          <w:tab w:val="left" w:pos="4860"/>
          <w:tab w:val="left" w:pos="6390"/>
          <w:tab w:val="left" w:pos="7650"/>
          <w:tab w:val="left" w:pos="8820"/>
        </w:tabs>
        <w:rPr>
          <w:rFonts w:ascii="Arial" w:hAnsi="Arial" w:cs="Arial"/>
          <w:sz w:val="24"/>
          <w:szCs w:val="24"/>
        </w:rPr>
      </w:pPr>
    </w:p>
    <w:p w:rsidR="00ED2382" w:rsidRPr="00ED2382" w:rsidRDefault="00ED2382" w:rsidP="00ED2382">
      <w:pPr>
        <w:tabs>
          <w:tab w:val="left" w:pos="2250"/>
          <w:tab w:val="left" w:pos="3420"/>
          <w:tab w:val="left" w:pos="4860"/>
          <w:tab w:val="left" w:pos="6390"/>
          <w:tab w:val="left" w:pos="7650"/>
          <w:tab w:val="left" w:pos="8820"/>
        </w:tabs>
        <w:ind w:left="7920" w:hanging="7920"/>
        <w:rPr>
          <w:rFonts w:ascii="Arial" w:hAnsi="Arial" w:cs="Arial"/>
          <w:sz w:val="24"/>
          <w:szCs w:val="24"/>
        </w:rPr>
      </w:pPr>
      <w:r w:rsidRPr="00ED2382">
        <w:rPr>
          <w:rFonts w:ascii="Arial" w:hAnsi="Arial" w:cs="Arial"/>
          <w:sz w:val="24"/>
          <w:szCs w:val="24"/>
        </w:rPr>
        <w:t>(2) 2 Yard Mason Dump Trucks</w:t>
      </w:r>
      <w:r w:rsidRPr="00ED2382">
        <w:rPr>
          <w:rFonts w:ascii="Arial" w:hAnsi="Arial" w:cs="Arial"/>
          <w:sz w:val="24"/>
          <w:szCs w:val="24"/>
        </w:rPr>
        <w:tab/>
        <w:t>$121,000.00</w:t>
      </w:r>
      <w:r w:rsidRPr="00ED2382">
        <w:rPr>
          <w:rFonts w:ascii="Arial" w:hAnsi="Arial" w:cs="Arial"/>
          <w:sz w:val="24"/>
          <w:szCs w:val="24"/>
        </w:rPr>
        <w:tab/>
        <w:t>$121,000.00</w:t>
      </w:r>
      <w:r w:rsidRPr="00ED2382">
        <w:rPr>
          <w:rFonts w:ascii="Arial" w:hAnsi="Arial" w:cs="Arial"/>
          <w:sz w:val="24"/>
          <w:szCs w:val="24"/>
        </w:rPr>
        <w:tab/>
        <w:t>$ 6,050.00</w:t>
      </w:r>
      <w:r w:rsidRPr="00ED2382">
        <w:rPr>
          <w:rFonts w:ascii="Arial" w:hAnsi="Arial" w:cs="Arial"/>
          <w:sz w:val="24"/>
          <w:szCs w:val="24"/>
        </w:rPr>
        <w:tab/>
      </w:r>
      <w:r w:rsidRPr="00ED2382">
        <w:rPr>
          <w:rFonts w:ascii="Arial" w:hAnsi="Arial" w:cs="Arial"/>
          <w:sz w:val="24"/>
          <w:szCs w:val="24"/>
        </w:rPr>
        <w:tab/>
        <w:t>$ 114,950.00</w:t>
      </w:r>
    </w:p>
    <w:p w:rsidR="00ED2382" w:rsidRPr="00ED2382" w:rsidRDefault="00ED2382" w:rsidP="00ED2382">
      <w:pPr>
        <w:tabs>
          <w:tab w:val="left" w:pos="3420"/>
          <w:tab w:val="left" w:pos="4860"/>
          <w:tab w:val="left" w:pos="6390"/>
          <w:tab w:val="left" w:pos="7650"/>
          <w:tab w:val="left" w:pos="8820"/>
        </w:tabs>
        <w:ind w:left="7920" w:hanging="7920"/>
        <w:rPr>
          <w:rFonts w:ascii="Arial" w:hAnsi="Arial" w:cs="Arial"/>
          <w:sz w:val="24"/>
          <w:szCs w:val="24"/>
        </w:rPr>
      </w:pPr>
      <w:r w:rsidRPr="00ED2382">
        <w:rPr>
          <w:rFonts w:ascii="Arial" w:hAnsi="Arial" w:cs="Arial"/>
          <w:sz w:val="24"/>
          <w:szCs w:val="24"/>
        </w:rPr>
        <w:t xml:space="preserve">     With plows</w:t>
      </w:r>
    </w:p>
    <w:p w:rsidR="00ED2382" w:rsidRPr="00ED2382" w:rsidRDefault="00ED2382" w:rsidP="00ED2382">
      <w:pPr>
        <w:tabs>
          <w:tab w:val="left" w:pos="3420"/>
          <w:tab w:val="left" w:pos="4860"/>
          <w:tab w:val="left" w:pos="6390"/>
          <w:tab w:val="left" w:pos="7650"/>
          <w:tab w:val="left" w:pos="8820"/>
        </w:tabs>
        <w:ind w:left="7920" w:hanging="7920"/>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ratifying certain payments made by the Municipal Treasurer during the month of May, 2016 which do not appear on the Claims list.</w:t>
      </w:r>
    </w:p>
    <w:p w:rsidR="00ED2382" w:rsidRPr="00ED2382" w:rsidRDefault="00ED2382" w:rsidP="00ED2382">
      <w:pPr>
        <w:tabs>
          <w:tab w:val="left" w:pos="3420"/>
          <w:tab w:val="left" w:pos="4860"/>
          <w:tab w:val="left" w:pos="6390"/>
          <w:tab w:val="left" w:pos="7650"/>
          <w:tab w:val="left" w:pos="8820"/>
        </w:tabs>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recognizing Rose Bussiculo of Epicor, Inc. and Michael Powers of Mercer Coating and Lining Company, Inc. for their support of the Linden Environmental Commission.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290"/>
        <w:rPr>
          <w:rFonts w:ascii="Arial" w:hAnsi="Arial" w:cs="Arial"/>
          <w:sz w:val="24"/>
          <w:szCs w:val="24"/>
        </w:rPr>
      </w:pPr>
      <w:r w:rsidRPr="00ED2382">
        <w:rPr>
          <w:rFonts w:ascii="Arial" w:hAnsi="Arial" w:cs="Arial"/>
          <w:sz w:val="24"/>
          <w:szCs w:val="24"/>
        </w:rPr>
        <w:lastRenderedPageBreak/>
        <w:t xml:space="preserve">Resolution authorizing the Mayor and City Clerk to execute an agreement with the New Jersey Department of Transportation for ADA Improvements along St. Georges Ave (Route 27) in the City of Linden.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authorizing the City to apply to the NJ Department of Transportation  for the Safe Routes to Schools Program (Phase 2) for the School Two area.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approving a contract between the Linden Economic Development Corp and the City of Linden commencing January 1, 2016 and terminating December 31, 2016 at a fee not to exceed $50,000.00.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approving a contract between Linden Pop Warner Football and the City of Linden commencing January 1, 2016 and terminating December 31, 2016 at a fee not to exceed $15,000.00.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terminating the one (1) year renewal of the shared services agreement for disposal of Type 13 (Bulky Waste) and Type 23 (Vegetative Waste) with Plainfield Municipal Utilities Authority.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engaging AHS Hospital Corp for medical services for 2016 relative to the conducting of fitness for duty examinations, pre-employment examinations and examination of drivers holding Commercial Driving Licenses for a total fee not to exceed $30,000.00.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amending the contract with Appraisal Consultants Corp for tax appeals for 2016 in an amount not to exceed $40,000.00 inclusive of these additional funds the total expenditures to date for services rendered is $55,000.00.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amending a resolution appointing Edward Cooper, Esq. a temporary public defender in an amount not to exceed $7,000.00. Inclusive of the additional funds the total amount of the contract is $12,000.00.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amending the contract with </w:t>
      </w:r>
      <w:proofErr w:type="spellStart"/>
      <w:r w:rsidRPr="00ED2382">
        <w:rPr>
          <w:rFonts w:ascii="Arial" w:hAnsi="Arial" w:cs="Arial"/>
          <w:sz w:val="24"/>
          <w:szCs w:val="24"/>
        </w:rPr>
        <w:t>Sockler</w:t>
      </w:r>
      <w:proofErr w:type="spellEnd"/>
      <w:r w:rsidRPr="00ED2382">
        <w:rPr>
          <w:rFonts w:ascii="Arial" w:hAnsi="Arial" w:cs="Arial"/>
          <w:sz w:val="24"/>
          <w:szCs w:val="24"/>
        </w:rPr>
        <w:t xml:space="preserve"> Realty Group real estate appraisal services for tax appeals for 2016 in an amount not to exceed $5,000.00 Inclusive of these fees the total amount of the contract is $10,000.00.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supporting the Click it or Ticket Mobilization of May 23 – June 5, 2016.</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awarding a contract to P&amp;A Construction, Inc., for the resurfacing of various streets in accordance of their low bid of $344,446.45.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to purchase two Ford F250 Pickup trucks from </w:t>
      </w:r>
      <w:proofErr w:type="spellStart"/>
      <w:r w:rsidRPr="00ED2382">
        <w:rPr>
          <w:rFonts w:ascii="Arial" w:hAnsi="Arial" w:cs="Arial"/>
          <w:sz w:val="24"/>
          <w:szCs w:val="24"/>
        </w:rPr>
        <w:t>Ditschman</w:t>
      </w:r>
      <w:proofErr w:type="spellEnd"/>
      <w:r w:rsidRPr="00ED2382">
        <w:rPr>
          <w:rFonts w:ascii="Arial" w:hAnsi="Arial" w:cs="Arial"/>
          <w:sz w:val="24"/>
          <w:szCs w:val="24"/>
        </w:rPr>
        <w:t xml:space="preserve"> Flemington Ford through the Morris County Co-Op for the Municipal Garage in an amount not to exceed $60,000.00.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to purchase two Ford F250 pickup trucks from Route 23 </w:t>
      </w:r>
      <w:proofErr w:type="spellStart"/>
      <w:r w:rsidRPr="00ED2382">
        <w:rPr>
          <w:rFonts w:ascii="Arial" w:hAnsi="Arial" w:cs="Arial"/>
          <w:sz w:val="24"/>
          <w:szCs w:val="24"/>
        </w:rPr>
        <w:t>Automall</w:t>
      </w:r>
      <w:proofErr w:type="spellEnd"/>
      <w:r w:rsidRPr="00ED2382">
        <w:rPr>
          <w:rFonts w:ascii="Arial" w:hAnsi="Arial" w:cs="Arial"/>
          <w:sz w:val="24"/>
          <w:szCs w:val="24"/>
        </w:rPr>
        <w:t xml:space="preserve"> LLC through the Morris County Co-Op for the Department of Public Works in an amount note to exceed $65,000.00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to purchase six Ford Fusions from Route 23 </w:t>
      </w:r>
      <w:proofErr w:type="spellStart"/>
      <w:r w:rsidRPr="00ED2382">
        <w:rPr>
          <w:rFonts w:ascii="Arial" w:hAnsi="Arial" w:cs="Arial"/>
          <w:sz w:val="24"/>
          <w:szCs w:val="24"/>
        </w:rPr>
        <w:t>Automall</w:t>
      </w:r>
      <w:proofErr w:type="spellEnd"/>
      <w:r w:rsidRPr="00ED2382">
        <w:rPr>
          <w:rFonts w:ascii="Arial" w:hAnsi="Arial" w:cs="Arial"/>
          <w:sz w:val="24"/>
          <w:szCs w:val="24"/>
        </w:rPr>
        <w:t xml:space="preserve"> LLC through the Morris County Co-Op for use in the Police Department, Detective Division, in an amount not to exceed $115,000.00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lastRenderedPageBreak/>
        <w:t xml:space="preserve">Resolution to purchase two Ford Escapes from the Route 23 </w:t>
      </w:r>
      <w:proofErr w:type="spellStart"/>
      <w:r w:rsidRPr="00ED2382">
        <w:rPr>
          <w:rFonts w:ascii="Arial" w:hAnsi="Arial" w:cs="Arial"/>
          <w:sz w:val="24"/>
          <w:szCs w:val="24"/>
        </w:rPr>
        <w:t>Automall</w:t>
      </w:r>
      <w:proofErr w:type="spellEnd"/>
      <w:r w:rsidRPr="00ED2382">
        <w:rPr>
          <w:rFonts w:ascii="Arial" w:hAnsi="Arial" w:cs="Arial"/>
          <w:sz w:val="24"/>
          <w:szCs w:val="24"/>
        </w:rPr>
        <w:t xml:space="preserve"> LLC through the Morris County Co-Op for the Municipal Garage in an amount not to exceed $45,000.00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qualifying certain professions for prescription claims analytics technology.</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for a State Co-Operative contract purchase of one 2017 Ford Police Interceptor vehicle from Winner Ford in an amount not to exceed $30,000.00</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to purchase a </w:t>
      </w:r>
      <w:proofErr w:type="spellStart"/>
      <w:r w:rsidRPr="00ED2382">
        <w:rPr>
          <w:rFonts w:ascii="Arial" w:hAnsi="Arial" w:cs="Arial"/>
          <w:sz w:val="24"/>
          <w:szCs w:val="24"/>
        </w:rPr>
        <w:t>Fasco</w:t>
      </w:r>
      <w:proofErr w:type="spellEnd"/>
      <w:r w:rsidRPr="00ED2382">
        <w:rPr>
          <w:rFonts w:ascii="Arial" w:hAnsi="Arial" w:cs="Arial"/>
          <w:sz w:val="24"/>
          <w:szCs w:val="24"/>
        </w:rPr>
        <w:t xml:space="preserve"> Evidence and Refrigeration Locker Units from Garden State Office Systems &amp; Equipment at their low quote of $27,687.00  for use in the Police Department.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rescinding Resolutions #2012-220 and #2012-231 authorizing the lease of parking spots at 384 North Wood and authorizing a public bid for said property as required by the Local Lands and Building Law (N.J.S.A. 40A:12-1 et seq).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quali</w:t>
      </w:r>
      <w:r w:rsidR="00D37855">
        <w:rPr>
          <w:rFonts w:ascii="Arial" w:hAnsi="Arial" w:cs="Arial"/>
          <w:sz w:val="24"/>
          <w:szCs w:val="24"/>
        </w:rPr>
        <w:t>fying certain professionals</w:t>
      </w:r>
      <w:r w:rsidRPr="00ED2382">
        <w:rPr>
          <w:rFonts w:ascii="Arial" w:hAnsi="Arial" w:cs="Arial"/>
          <w:sz w:val="24"/>
          <w:szCs w:val="24"/>
        </w:rPr>
        <w:t xml:space="preserve"> for Municipal Marketing Services.</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adopting the  Policy Manual for the City of Linden effective June 22, 2016</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authorizing the Planning Board to Investigate whether the Property known as Block 421, Lots 6, 7, 8, 9 10, 11, 12, 13, 14 and 15.01 (Pathmark Property) should be designated as an area in need of redevelopment.</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enforcing that all unaffiliated City employees are contributing towards health benefits consistent with Tier 4 of Chapter 78. </w:t>
      </w:r>
    </w:p>
    <w:p w:rsidR="00ED2382" w:rsidRPr="00ED2382" w:rsidRDefault="00ED2382" w:rsidP="00ED2382">
      <w:pPr>
        <w:pStyle w:val="ListParagraph"/>
        <w:rPr>
          <w:rFonts w:ascii="Arial" w:hAnsi="Arial" w:cs="Arial"/>
          <w:sz w:val="24"/>
          <w:szCs w:val="24"/>
        </w:rPr>
      </w:pPr>
    </w:p>
    <w:p w:rsidR="00ED2382" w:rsidRPr="00ED2382" w:rsidRDefault="00ED2382" w:rsidP="00ED2382">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Resolution authorizing the execution of a redevelopment agreement with Grasselli Road Urban Renewal LLC,  relating to the properties commonly known as Block 586, Lots 8, 9 and 11 (DuPont).</w:t>
      </w:r>
    </w:p>
    <w:p w:rsidR="00ED2382" w:rsidRPr="00ED2382" w:rsidRDefault="00ED2382" w:rsidP="00ED2382">
      <w:pPr>
        <w:pStyle w:val="ListParagraph"/>
        <w:rPr>
          <w:rFonts w:ascii="Arial" w:hAnsi="Arial" w:cs="Arial"/>
          <w:sz w:val="24"/>
          <w:szCs w:val="24"/>
        </w:rPr>
      </w:pPr>
    </w:p>
    <w:p w:rsidR="00ED2382" w:rsidRDefault="00ED2382" w:rsidP="00CD53FB">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sidRPr="00ED2382">
        <w:rPr>
          <w:rFonts w:ascii="Arial" w:hAnsi="Arial" w:cs="Arial"/>
          <w:sz w:val="24"/>
          <w:szCs w:val="24"/>
        </w:rPr>
        <w:t xml:space="preserve">Resolution requesting the refund of deposits from the 2016 tax sale.  </w:t>
      </w:r>
    </w:p>
    <w:p w:rsidR="00B10B67" w:rsidRPr="00B10B67" w:rsidRDefault="00B10B67" w:rsidP="00B10B67">
      <w:pPr>
        <w:pStyle w:val="ListParagraph"/>
        <w:rPr>
          <w:rFonts w:ascii="Arial" w:hAnsi="Arial" w:cs="Arial"/>
          <w:sz w:val="24"/>
          <w:szCs w:val="24"/>
        </w:rPr>
      </w:pPr>
    </w:p>
    <w:p w:rsidR="00B10B67" w:rsidRPr="00ED2382" w:rsidRDefault="00B10B67" w:rsidP="00CD53FB">
      <w:pPr>
        <w:pStyle w:val="ListParagraph"/>
        <w:numPr>
          <w:ilvl w:val="1"/>
          <w:numId w:val="31"/>
        </w:numPr>
        <w:tabs>
          <w:tab w:val="left" w:pos="3420"/>
          <w:tab w:val="left" w:pos="4860"/>
          <w:tab w:val="left" w:pos="6390"/>
          <w:tab w:val="left" w:pos="7650"/>
          <w:tab w:val="left" w:pos="8820"/>
        </w:tabs>
        <w:spacing w:line="259" w:lineRule="auto"/>
        <w:ind w:hanging="1380"/>
        <w:rPr>
          <w:rFonts w:ascii="Arial" w:hAnsi="Arial" w:cs="Arial"/>
          <w:sz w:val="24"/>
          <w:szCs w:val="24"/>
        </w:rPr>
      </w:pPr>
      <w:r>
        <w:rPr>
          <w:rFonts w:ascii="Arial" w:hAnsi="Arial" w:cs="Arial"/>
          <w:sz w:val="24"/>
          <w:szCs w:val="24"/>
        </w:rPr>
        <w:t xml:space="preserve">Resolution awarding a contract to Powell Capital Markets, Inc., in an amount not to exceed $17,500.00, for financial advisors services regarding the UCIA refunding transactions. </w:t>
      </w:r>
    </w:p>
    <w:p w:rsidR="00ED2382" w:rsidRPr="00ED2382" w:rsidRDefault="00ED2382" w:rsidP="00ED2382">
      <w:pPr>
        <w:pStyle w:val="ListParagraph"/>
        <w:rPr>
          <w:rFonts w:ascii="Arial" w:hAnsi="Arial" w:cs="Arial"/>
          <w:sz w:val="24"/>
          <w:szCs w:val="24"/>
        </w:rPr>
      </w:pPr>
    </w:p>
    <w:p w:rsidR="007A5B6F" w:rsidRPr="00ED2382" w:rsidRDefault="007A5B6F" w:rsidP="007A5B6F">
      <w:pPr>
        <w:jc w:val="center"/>
        <w:rPr>
          <w:rFonts w:ascii="Arial" w:hAnsi="Arial" w:cs="Arial"/>
          <w:b/>
          <w:sz w:val="24"/>
          <w:szCs w:val="24"/>
          <w:u w:val="single"/>
        </w:rPr>
      </w:pPr>
      <w:r w:rsidRPr="00ED2382">
        <w:rPr>
          <w:rFonts w:ascii="Arial" w:hAnsi="Arial" w:cs="Arial"/>
          <w:b/>
          <w:sz w:val="24"/>
          <w:szCs w:val="24"/>
          <w:u w:val="single"/>
        </w:rPr>
        <w:t>ORDINANCES ON FIRST READING</w:t>
      </w:r>
    </w:p>
    <w:p w:rsidR="007A5B6F" w:rsidRDefault="007A5B6F" w:rsidP="007A5B6F">
      <w:pPr>
        <w:jc w:val="center"/>
        <w:rPr>
          <w:rFonts w:ascii="Arial" w:hAnsi="Arial" w:cs="Arial"/>
          <w:b/>
          <w:u w:val="single"/>
        </w:rPr>
      </w:pPr>
    </w:p>
    <w:p w:rsidR="00ED2382" w:rsidRPr="00ED2382" w:rsidRDefault="00ED2382" w:rsidP="00ED2382">
      <w:pPr>
        <w:pStyle w:val="ListParagraph"/>
        <w:tabs>
          <w:tab w:val="left" w:pos="3420"/>
          <w:tab w:val="left" w:pos="4860"/>
          <w:tab w:val="left" w:pos="6390"/>
          <w:tab w:val="left" w:pos="7650"/>
          <w:tab w:val="left" w:pos="8820"/>
        </w:tabs>
        <w:jc w:val="center"/>
        <w:rPr>
          <w:rFonts w:ascii="Arial" w:hAnsi="Arial" w:cs="Arial"/>
          <w:b/>
          <w:sz w:val="24"/>
          <w:szCs w:val="24"/>
          <w:u w:val="single"/>
        </w:rPr>
      </w:pPr>
    </w:p>
    <w:p w:rsidR="00ED2382" w:rsidRPr="00CD53FB" w:rsidRDefault="00ED2382" w:rsidP="00CD53FB">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sidRPr="00CD53FB">
        <w:rPr>
          <w:rFonts w:ascii="Arial" w:hAnsi="Arial" w:cs="Arial"/>
          <w:sz w:val="24"/>
          <w:szCs w:val="24"/>
        </w:rPr>
        <w:t xml:space="preserve">Bond Ordinance providing an appropriation of $121,000.00 for the Acquisition of two mason dump trucks with plows for the Public Works Department and authorizing the issuance of $114,950.00 bonds or notes of the City for financing part of the appropriation. </w:t>
      </w:r>
    </w:p>
    <w:p w:rsidR="00ED2382" w:rsidRPr="00ED2382" w:rsidRDefault="00ED2382" w:rsidP="00ED2382">
      <w:pPr>
        <w:pStyle w:val="ListParagraph"/>
        <w:tabs>
          <w:tab w:val="left" w:pos="3420"/>
          <w:tab w:val="left" w:pos="4860"/>
          <w:tab w:val="left" w:pos="6390"/>
          <w:tab w:val="left" w:pos="7650"/>
          <w:tab w:val="left" w:pos="8820"/>
        </w:tabs>
        <w:rPr>
          <w:rFonts w:ascii="Arial" w:hAnsi="Arial" w:cs="Arial"/>
          <w:sz w:val="24"/>
          <w:szCs w:val="24"/>
        </w:rPr>
      </w:pPr>
    </w:p>
    <w:p w:rsidR="00ED2382" w:rsidRPr="00CD53FB" w:rsidRDefault="00ED2382" w:rsidP="00CD53FB">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sidRPr="00CD53FB">
        <w:rPr>
          <w:rFonts w:ascii="Arial" w:hAnsi="Arial" w:cs="Arial"/>
          <w:sz w:val="24"/>
          <w:szCs w:val="24"/>
        </w:rPr>
        <w:t xml:space="preserve">Bond Ordinance providing an appropriation of $143,000.00 for the acquisition of various items of capital equipment for the Municipal Garage, and authorizing the issuance of $135,850.00 bonds or notes to finance part of the cost thereof. </w:t>
      </w:r>
    </w:p>
    <w:p w:rsidR="00ED2382" w:rsidRPr="00ED2382" w:rsidRDefault="00ED2382" w:rsidP="00ED2382">
      <w:pPr>
        <w:pStyle w:val="ListParagraph"/>
        <w:rPr>
          <w:rFonts w:ascii="Arial" w:hAnsi="Arial" w:cs="Arial"/>
          <w:sz w:val="24"/>
          <w:szCs w:val="24"/>
        </w:rPr>
      </w:pPr>
    </w:p>
    <w:p w:rsidR="00ED2382" w:rsidRDefault="00ED2382" w:rsidP="00CD53FB">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sidRPr="00CD53FB">
        <w:rPr>
          <w:rFonts w:ascii="Arial" w:hAnsi="Arial" w:cs="Arial"/>
          <w:sz w:val="24"/>
          <w:szCs w:val="24"/>
        </w:rPr>
        <w:t xml:space="preserve">Ordinance approving the application for a long term tax exemption and authorizing the execution of a financial agreement with Grasselli Road Urban Renewal LLC. </w:t>
      </w:r>
    </w:p>
    <w:p w:rsidR="007A5B6F" w:rsidRPr="007A5B6F" w:rsidRDefault="007A5B6F" w:rsidP="007A5B6F">
      <w:pPr>
        <w:pStyle w:val="ListParagraph"/>
        <w:rPr>
          <w:rFonts w:ascii="Arial" w:hAnsi="Arial" w:cs="Arial"/>
          <w:sz w:val="24"/>
          <w:szCs w:val="24"/>
        </w:rPr>
      </w:pPr>
    </w:p>
    <w:p w:rsidR="007A5B6F" w:rsidRDefault="007A5B6F" w:rsidP="00CD53FB">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Pr>
          <w:rFonts w:ascii="Arial" w:hAnsi="Arial" w:cs="Arial"/>
          <w:sz w:val="24"/>
          <w:szCs w:val="24"/>
        </w:rPr>
        <w:t xml:space="preserve">Ordinance amending Chapter II, Department of Police, establishing the position of Police Director and providing for the Directors duties and responsibilities. </w:t>
      </w:r>
    </w:p>
    <w:p w:rsidR="007A5B6F" w:rsidRPr="007A5B6F" w:rsidRDefault="007A5B6F" w:rsidP="007A5B6F">
      <w:pPr>
        <w:pStyle w:val="ListParagraph"/>
        <w:rPr>
          <w:rFonts w:ascii="Arial" w:hAnsi="Arial" w:cs="Arial"/>
          <w:sz w:val="24"/>
          <w:szCs w:val="24"/>
        </w:rPr>
      </w:pPr>
    </w:p>
    <w:p w:rsidR="007A5B6F" w:rsidRDefault="007A5B6F" w:rsidP="00CD53FB">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Pr>
          <w:rFonts w:ascii="Arial" w:hAnsi="Arial" w:cs="Arial"/>
          <w:sz w:val="24"/>
          <w:szCs w:val="24"/>
        </w:rPr>
        <w:t xml:space="preserve">Ordinance amending an ordinance entitled, “an ordinance establishing a schedule of titles, salary ranges and regulations for maintaining the classification and salary standardization plan of all employees of the city of Linden.” By adding Schedule 4-KK-4. </w:t>
      </w:r>
    </w:p>
    <w:p w:rsidR="007A5B6F" w:rsidRPr="007A5B6F" w:rsidRDefault="007A5B6F" w:rsidP="007A5B6F">
      <w:pPr>
        <w:pStyle w:val="ListParagraph"/>
        <w:rPr>
          <w:rFonts w:ascii="Arial" w:hAnsi="Arial" w:cs="Arial"/>
          <w:sz w:val="24"/>
          <w:szCs w:val="24"/>
        </w:rPr>
      </w:pPr>
    </w:p>
    <w:p w:rsidR="007A5B6F" w:rsidRDefault="007A5B6F" w:rsidP="00CD53FB">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Pr>
          <w:rFonts w:ascii="Arial" w:hAnsi="Arial" w:cs="Arial"/>
          <w:sz w:val="24"/>
          <w:szCs w:val="24"/>
        </w:rPr>
        <w:t>An ordinance amending and supplementing Chapter VII, Traffic, Section 7-33 by adding Section 7-33.1A:</w:t>
      </w:r>
    </w:p>
    <w:p w:rsidR="007A5B6F" w:rsidRPr="007A5B6F" w:rsidRDefault="007A5B6F" w:rsidP="007A5B6F">
      <w:pPr>
        <w:pStyle w:val="ListParagraph"/>
        <w:ind w:left="2880"/>
        <w:rPr>
          <w:rFonts w:ascii="Arial" w:hAnsi="Arial" w:cs="Arial"/>
          <w:sz w:val="24"/>
          <w:szCs w:val="24"/>
        </w:rPr>
      </w:pPr>
      <w:r>
        <w:rPr>
          <w:rFonts w:ascii="Arial" w:hAnsi="Arial" w:cs="Arial"/>
          <w:sz w:val="24"/>
          <w:szCs w:val="24"/>
        </w:rPr>
        <w:t xml:space="preserve"> No.</w:t>
      </w:r>
    </w:p>
    <w:p w:rsidR="007A5B6F" w:rsidRDefault="007A5B6F" w:rsidP="007A5B6F">
      <w:pPr>
        <w:tabs>
          <w:tab w:val="left" w:pos="3420"/>
          <w:tab w:val="left" w:pos="4860"/>
          <w:tab w:val="left" w:pos="6390"/>
          <w:tab w:val="left" w:pos="7650"/>
          <w:tab w:val="left" w:pos="8820"/>
        </w:tabs>
        <w:spacing w:line="259" w:lineRule="auto"/>
        <w:rPr>
          <w:rFonts w:ascii="Arial" w:hAnsi="Arial" w:cs="Arial"/>
          <w:sz w:val="24"/>
          <w:szCs w:val="24"/>
        </w:rPr>
      </w:pPr>
      <w:r>
        <w:rPr>
          <w:rFonts w:ascii="Arial" w:hAnsi="Arial" w:cs="Arial"/>
          <w:sz w:val="24"/>
          <w:szCs w:val="24"/>
        </w:rPr>
        <w:t xml:space="preserve">Name of Street              of Spaces </w:t>
      </w:r>
      <w:r>
        <w:rPr>
          <w:rFonts w:ascii="Arial" w:hAnsi="Arial" w:cs="Arial"/>
          <w:sz w:val="24"/>
          <w:szCs w:val="24"/>
        </w:rPr>
        <w:tab/>
      </w:r>
      <w:r>
        <w:rPr>
          <w:rFonts w:ascii="Arial" w:hAnsi="Arial" w:cs="Arial"/>
          <w:sz w:val="24"/>
          <w:szCs w:val="24"/>
        </w:rPr>
        <w:tab/>
        <w:t xml:space="preserve">Location </w:t>
      </w:r>
    </w:p>
    <w:p w:rsidR="007A5B6F" w:rsidRDefault="007A5B6F" w:rsidP="007A5B6F">
      <w:pPr>
        <w:tabs>
          <w:tab w:val="left" w:pos="3420"/>
          <w:tab w:val="left" w:pos="4860"/>
          <w:tab w:val="left" w:pos="6390"/>
          <w:tab w:val="left" w:pos="7650"/>
          <w:tab w:val="left" w:pos="8820"/>
        </w:tabs>
        <w:spacing w:line="259" w:lineRule="auto"/>
        <w:rPr>
          <w:rFonts w:ascii="Arial" w:hAnsi="Arial" w:cs="Arial"/>
          <w:sz w:val="24"/>
          <w:szCs w:val="24"/>
        </w:rPr>
      </w:pPr>
      <w:r>
        <w:rPr>
          <w:rFonts w:ascii="Arial" w:hAnsi="Arial" w:cs="Arial"/>
          <w:sz w:val="24"/>
          <w:szCs w:val="24"/>
        </w:rPr>
        <w:t>ADD:</w:t>
      </w:r>
    </w:p>
    <w:p w:rsidR="007A5B6F" w:rsidRDefault="007A5B6F" w:rsidP="007A5B6F">
      <w:pPr>
        <w:tabs>
          <w:tab w:val="left" w:pos="3420"/>
          <w:tab w:val="left" w:pos="4860"/>
          <w:tab w:val="left" w:pos="6390"/>
          <w:tab w:val="left" w:pos="7650"/>
          <w:tab w:val="left" w:pos="8820"/>
        </w:tabs>
        <w:spacing w:line="259" w:lineRule="auto"/>
        <w:rPr>
          <w:rFonts w:ascii="Arial" w:hAnsi="Arial" w:cs="Arial"/>
          <w:sz w:val="24"/>
          <w:szCs w:val="24"/>
        </w:rPr>
      </w:pPr>
      <w:r>
        <w:rPr>
          <w:rFonts w:ascii="Arial" w:hAnsi="Arial" w:cs="Arial"/>
          <w:sz w:val="24"/>
          <w:szCs w:val="24"/>
        </w:rPr>
        <w:t>1120 N. Stiles St.                1</w:t>
      </w:r>
      <w:r>
        <w:rPr>
          <w:rFonts w:ascii="Arial" w:hAnsi="Arial" w:cs="Arial"/>
          <w:sz w:val="24"/>
          <w:szCs w:val="24"/>
        </w:rPr>
        <w:tab/>
      </w:r>
      <w:r>
        <w:rPr>
          <w:rFonts w:ascii="Arial" w:hAnsi="Arial" w:cs="Arial"/>
          <w:sz w:val="24"/>
          <w:szCs w:val="24"/>
        </w:rPr>
        <w:tab/>
        <w:t xml:space="preserve">       Along the northeast curbline of N. </w:t>
      </w:r>
    </w:p>
    <w:p w:rsidR="00EA1AC3" w:rsidRDefault="007A5B6F" w:rsidP="00EA1AC3">
      <w:pPr>
        <w:tabs>
          <w:tab w:val="left" w:pos="3420"/>
          <w:tab w:val="left" w:pos="4860"/>
          <w:tab w:val="left" w:pos="6390"/>
          <w:tab w:val="left" w:pos="7650"/>
          <w:tab w:val="left" w:pos="8820"/>
        </w:tabs>
        <w:spacing w:line="259" w:lineRule="auto"/>
        <w:ind w:left="5040"/>
        <w:rPr>
          <w:rFonts w:ascii="Arial" w:hAnsi="Arial" w:cs="Arial"/>
          <w:sz w:val="24"/>
          <w:szCs w:val="24"/>
        </w:rPr>
      </w:pPr>
      <w:r>
        <w:rPr>
          <w:rFonts w:ascii="Arial" w:hAnsi="Arial" w:cs="Arial"/>
          <w:sz w:val="24"/>
          <w:szCs w:val="24"/>
        </w:rPr>
        <w:t xml:space="preserve"> </w:t>
      </w:r>
      <w:r w:rsidR="00EA1AC3">
        <w:rPr>
          <w:rFonts w:ascii="Arial" w:hAnsi="Arial" w:cs="Arial"/>
          <w:sz w:val="24"/>
          <w:szCs w:val="24"/>
        </w:rPr>
        <w:t xml:space="preserve">   </w:t>
      </w:r>
      <w:r>
        <w:rPr>
          <w:rFonts w:ascii="Arial" w:hAnsi="Arial" w:cs="Arial"/>
          <w:sz w:val="24"/>
          <w:szCs w:val="24"/>
        </w:rPr>
        <w:t xml:space="preserve">Stiles St. 267 feet northwest of the </w:t>
      </w:r>
      <w:r w:rsidR="00EA1AC3">
        <w:rPr>
          <w:rFonts w:ascii="Arial" w:hAnsi="Arial" w:cs="Arial"/>
          <w:sz w:val="24"/>
          <w:szCs w:val="24"/>
        </w:rPr>
        <w:t xml:space="preserve">                                                                                                                                       </w:t>
      </w:r>
      <w:r>
        <w:rPr>
          <w:rFonts w:ascii="Arial" w:hAnsi="Arial" w:cs="Arial"/>
          <w:sz w:val="24"/>
          <w:szCs w:val="24"/>
        </w:rPr>
        <w:t xml:space="preserve">projected northwest curbing </w:t>
      </w:r>
      <w:r w:rsidR="00EA1AC3">
        <w:rPr>
          <w:rFonts w:ascii="Arial" w:hAnsi="Arial" w:cs="Arial"/>
          <w:sz w:val="24"/>
          <w:szCs w:val="24"/>
        </w:rPr>
        <w:t xml:space="preserve">of Karen </w:t>
      </w:r>
    </w:p>
    <w:p w:rsidR="007A5B6F" w:rsidRPr="007A5B6F" w:rsidRDefault="00EA1AC3" w:rsidP="00EA1AC3">
      <w:pPr>
        <w:tabs>
          <w:tab w:val="left" w:pos="3420"/>
          <w:tab w:val="left" w:pos="4860"/>
          <w:tab w:val="left" w:pos="6390"/>
          <w:tab w:val="left" w:pos="7650"/>
          <w:tab w:val="left" w:pos="8820"/>
        </w:tabs>
        <w:spacing w:line="259" w:lineRule="auto"/>
        <w:ind w:left="5040"/>
        <w:rPr>
          <w:rFonts w:ascii="Arial" w:hAnsi="Arial" w:cs="Arial"/>
          <w:sz w:val="24"/>
          <w:szCs w:val="24"/>
        </w:rPr>
      </w:pPr>
      <w:r>
        <w:rPr>
          <w:rFonts w:ascii="Arial" w:hAnsi="Arial" w:cs="Arial"/>
          <w:sz w:val="24"/>
          <w:szCs w:val="24"/>
        </w:rPr>
        <w:t xml:space="preserve">Terrace continuing for a length of 22 feet in a northwest direction. </w:t>
      </w:r>
      <w:r w:rsidR="007A5B6F">
        <w:rPr>
          <w:rFonts w:ascii="Arial" w:hAnsi="Arial" w:cs="Arial"/>
          <w:sz w:val="24"/>
          <w:szCs w:val="24"/>
        </w:rPr>
        <w:tab/>
      </w:r>
    </w:p>
    <w:p w:rsidR="00ED2382" w:rsidRPr="00ED2382" w:rsidRDefault="00ED2382" w:rsidP="00ED2382">
      <w:pPr>
        <w:tabs>
          <w:tab w:val="left" w:pos="3420"/>
          <w:tab w:val="left" w:pos="4860"/>
          <w:tab w:val="left" w:pos="6390"/>
          <w:tab w:val="left" w:pos="7650"/>
          <w:tab w:val="left" w:pos="8820"/>
        </w:tabs>
        <w:rPr>
          <w:rFonts w:ascii="Arial" w:hAnsi="Arial" w:cs="Arial"/>
          <w:sz w:val="24"/>
          <w:szCs w:val="24"/>
        </w:rPr>
      </w:pPr>
    </w:p>
    <w:p w:rsidR="00ED2382" w:rsidRPr="00ED2382" w:rsidRDefault="00ED2382" w:rsidP="00BE7DCE">
      <w:pPr>
        <w:rPr>
          <w:rFonts w:ascii="Arial" w:hAnsi="Arial" w:cs="Arial"/>
          <w:b/>
          <w:bCs/>
          <w:sz w:val="24"/>
          <w:szCs w:val="24"/>
        </w:rPr>
      </w:pPr>
    </w:p>
    <w:p w:rsidR="002C4AD4" w:rsidRPr="00ED2382" w:rsidRDefault="002C4AD4" w:rsidP="002C4AD4">
      <w:pPr>
        <w:rPr>
          <w:rFonts w:ascii="Arial" w:hAnsi="Arial" w:cs="Arial"/>
          <w:sz w:val="24"/>
          <w:szCs w:val="24"/>
        </w:rPr>
      </w:pPr>
    </w:p>
    <w:p w:rsidR="00645C91" w:rsidRPr="00ED2382" w:rsidRDefault="00645C91" w:rsidP="004B1CCF">
      <w:pPr>
        <w:spacing w:line="259" w:lineRule="auto"/>
        <w:rPr>
          <w:rFonts w:ascii="Arial" w:hAnsi="Arial" w:cs="Arial"/>
          <w:sz w:val="24"/>
          <w:szCs w:val="24"/>
        </w:rPr>
      </w:pPr>
    </w:p>
    <w:p w:rsidR="002C4AD4" w:rsidRPr="00ED2382" w:rsidRDefault="002C4AD4" w:rsidP="002C4AD4">
      <w:pPr>
        <w:rPr>
          <w:rFonts w:ascii="Arial" w:hAnsi="Arial" w:cs="Arial"/>
          <w:sz w:val="24"/>
          <w:szCs w:val="24"/>
        </w:rPr>
      </w:pPr>
    </w:p>
    <w:sectPr w:rsidR="002C4AD4" w:rsidRPr="00ED2382" w:rsidSect="00E51831">
      <w:pgSz w:w="12240" w:h="20160" w:code="5"/>
      <w:pgMar w:top="1440" w:right="135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312CC"/>
    <w:multiLevelType w:val="multilevel"/>
    <w:tmpl w:val="C52E14C2"/>
    <w:lvl w:ilvl="0">
      <w:start w:val="216"/>
      <w:numFmt w:val="decimal"/>
      <w:lvlText w:val="%1"/>
      <w:lvlJc w:val="left"/>
      <w:pPr>
        <w:ind w:left="795" w:hanging="795"/>
      </w:pPr>
      <w:rPr>
        <w:rFonts w:hint="default"/>
      </w:rPr>
    </w:lvl>
    <w:lvl w:ilvl="1">
      <w:start w:val="195"/>
      <w:numFmt w:val="decimal"/>
      <w:lvlText w:val="%1-%2"/>
      <w:lvlJc w:val="left"/>
      <w:pPr>
        <w:ind w:left="1155" w:hanging="795"/>
      </w:pPr>
      <w:rPr>
        <w:rFonts w:hint="default"/>
      </w:rPr>
    </w:lvl>
    <w:lvl w:ilvl="2">
      <w:start w:val="1"/>
      <w:numFmt w:val="decimal"/>
      <w:lvlText w:val="%1-%2.%3"/>
      <w:lvlJc w:val="left"/>
      <w:pPr>
        <w:ind w:left="1515" w:hanging="795"/>
      </w:pPr>
      <w:rPr>
        <w:rFonts w:hint="default"/>
      </w:rPr>
    </w:lvl>
    <w:lvl w:ilvl="3">
      <w:start w:val="1"/>
      <w:numFmt w:val="decimal"/>
      <w:lvlText w:val="%1-%2.%3.%4"/>
      <w:lvlJc w:val="left"/>
      <w:pPr>
        <w:ind w:left="1875" w:hanging="79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CF40C78"/>
    <w:multiLevelType w:val="multilevel"/>
    <w:tmpl w:val="33886830"/>
    <w:lvl w:ilvl="0">
      <w:start w:val="2016"/>
      <w:numFmt w:val="decimal"/>
      <w:lvlText w:val="%1"/>
      <w:lvlJc w:val="left"/>
      <w:pPr>
        <w:ind w:left="915" w:hanging="915"/>
      </w:pPr>
      <w:rPr>
        <w:rFonts w:hint="default"/>
      </w:rPr>
    </w:lvl>
    <w:lvl w:ilvl="1">
      <w:start w:val="2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0555A4"/>
    <w:multiLevelType w:val="multilevel"/>
    <w:tmpl w:val="9C20139E"/>
    <w:lvl w:ilvl="0">
      <w:start w:val="2016"/>
      <w:numFmt w:val="decimal"/>
      <w:lvlText w:val="%1"/>
      <w:lvlJc w:val="left"/>
      <w:pPr>
        <w:ind w:left="915" w:hanging="915"/>
      </w:pPr>
      <w:rPr>
        <w:rFonts w:hint="default"/>
      </w:rPr>
    </w:lvl>
    <w:lvl w:ilvl="1">
      <w:start w:val="14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7300569"/>
    <w:multiLevelType w:val="multilevel"/>
    <w:tmpl w:val="6088B510"/>
    <w:lvl w:ilvl="0">
      <w:start w:val="2016"/>
      <w:numFmt w:val="decimal"/>
      <w:lvlText w:val="%1"/>
      <w:lvlJc w:val="left"/>
      <w:pPr>
        <w:ind w:left="915" w:hanging="915"/>
      </w:pPr>
      <w:rPr>
        <w:rFonts w:hint="default"/>
      </w:rPr>
    </w:lvl>
    <w:lvl w:ilvl="1">
      <w:start w:val="224"/>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7AF16B0"/>
    <w:multiLevelType w:val="hybridMultilevel"/>
    <w:tmpl w:val="B11C1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981F10"/>
    <w:multiLevelType w:val="hybridMultilevel"/>
    <w:tmpl w:val="51D4B654"/>
    <w:lvl w:ilvl="0" w:tplc="53A2E23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BAC0E20"/>
    <w:multiLevelType w:val="multilevel"/>
    <w:tmpl w:val="17EABA16"/>
    <w:lvl w:ilvl="0">
      <w:start w:val="2016"/>
      <w:numFmt w:val="decimal"/>
      <w:lvlText w:val="%1"/>
      <w:lvlJc w:val="left"/>
      <w:pPr>
        <w:ind w:left="915" w:hanging="915"/>
      </w:pPr>
      <w:rPr>
        <w:rFonts w:hint="default"/>
      </w:rPr>
    </w:lvl>
    <w:lvl w:ilvl="1">
      <w:start w:val="14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875CFD"/>
    <w:multiLevelType w:val="multilevel"/>
    <w:tmpl w:val="34784B30"/>
    <w:lvl w:ilvl="0">
      <w:start w:val="60"/>
      <w:numFmt w:val="decimal"/>
      <w:lvlText w:val="%1"/>
      <w:lvlJc w:val="left"/>
      <w:pPr>
        <w:ind w:left="615" w:hanging="615"/>
      </w:pPr>
      <w:rPr>
        <w:rFonts w:hint="default"/>
      </w:rPr>
    </w:lvl>
    <w:lvl w:ilvl="1">
      <w:start w:val="50"/>
      <w:numFmt w:val="decimal"/>
      <w:lvlText w:val="%1-%2"/>
      <w:lvlJc w:val="left"/>
      <w:pPr>
        <w:ind w:left="975" w:hanging="61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B24CB9"/>
    <w:multiLevelType w:val="multilevel"/>
    <w:tmpl w:val="149ADD1C"/>
    <w:lvl w:ilvl="0">
      <w:start w:val="2016"/>
      <w:numFmt w:val="decimal"/>
      <w:lvlText w:val="%1"/>
      <w:lvlJc w:val="left"/>
      <w:pPr>
        <w:ind w:left="915" w:hanging="915"/>
      </w:pPr>
      <w:rPr>
        <w:rFonts w:hint="default"/>
      </w:rPr>
    </w:lvl>
    <w:lvl w:ilvl="1">
      <w:start w:val="132"/>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4FB169F"/>
    <w:multiLevelType w:val="multilevel"/>
    <w:tmpl w:val="2AECFCDE"/>
    <w:lvl w:ilvl="0">
      <w:start w:val="2016"/>
      <w:numFmt w:val="decimal"/>
      <w:lvlText w:val="%1"/>
      <w:lvlJc w:val="left"/>
      <w:pPr>
        <w:ind w:left="915" w:hanging="915"/>
      </w:pPr>
      <w:rPr>
        <w:rFonts w:hint="default"/>
      </w:rPr>
    </w:lvl>
    <w:lvl w:ilvl="1">
      <w:start w:val="14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2103C7"/>
    <w:multiLevelType w:val="multilevel"/>
    <w:tmpl w:val="1C36A624"/>
    <w:lvl w:ilvl="0">
      <w:start w:val="2016"/>
      <w:numFmt w:val="decimal"/>
      <w:lvlText w:val="%1"/>
      <w:lvlJc w:val="left"/>
      <w:pPr>
        <w:ind w:left="915" w:hanging="915"/>
      </w:pPr>
      <w:rPr>
        <w:rFonts w:hint="default"/>
      </w:rPr>
    </w:lvl>
    <w:lvl w:ilvl="1">
      <w:start w:val="194"/>
      <w:numFmt w:val="decimal"/>
      <w:lvlText w:val="%1-%2"/>
      <w:lvlJc w:val="left"/>
      <w:pPr>
        <w:ind w:left="136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F73310"/>
    <w:multiLevelType w:val="hybridMultilevel"/>
    <w:tmpl w:val="12409B4C"/>
    <w:lvl w:ilvl="0" w:tplc="C7D6E58E">
      <w:start w:val="1"/>
      <w:numFmt w:val="decimal"/>
      <w:lvlText w:val="(%1)"/>
      <w:lvlJc w:val="left"/>
      <w:pPr>
        <w:ind w:left="1080" w:hanging="72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6D85751"/>
    <w:multiLevelType w:val="multilevel"/>
    <w:tmpl w:val="E77C427A"/>
    <w:lvl w:ilvl="0">
      <w:start w:val="2014"/>
      <w:numFmt w:val="decimal"/>
      <w:lvlText w:val="%1"/>
      <w:lvlJc w:val="left"/>
      <w:pPr>
        <w:ind w:left="915" w:hanging="915"/>
      </w:pPr>
      <w:rPr>
        <w:rFonts w:hint="default"/>
      </w:rPr>
    </w:lvl>
    <w:lvl w:ilvl="1">
      <w:start w:val="214"/>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99027E3"/>
    <w:multiLevelType w:val="multilevel"/>
    <w:tmpl w:val="D6E47970"/>
    <w:lvl w:ilvl="0">
      <w:start w:val="2016"/>
      <w:numFmt w:val="decimal"/>
      <w:lvlText w:val="%1"/>
      <w:lvlJc w:val="left"/>
      <w:pPr>
        <w:ind w:left="915" w:hanging="915"/>
      </w:pPr>
      <w:rPr>
        <w:rFonts w:hint="default"/>
      </w:rPr>
    </w:lvl>
    <w:lvl w:ilvl="1">
      <w:start w:val="197"/>
      <w:numFmt w:val="decimal"/>
      <w:lvlText w:val="%1-%2"/>
      <w:lvlJc w:val="left"/>
      <w:pPr>
        <w:ind w:left="1365" w:hanging="915"/>
      </w:pPr>
      <w:rPr>
        <w:rFonts w:hint="default"/>
      </w:rPr>
    </w:lvl>
    <w:lvl w:ilvl="2">
      <w:start w:val="1"/>
      <w:numFmt w:val="decimal"/>
      <w:lvlText w:val="%1-%2.%3"/>
      <w:lvlJc w:val="left"/>
      <w:pPr>
        <w:ind w:left="1815" w:hanging="915"/>
      </w:pPr>
      <w:rPr>
        <w:rFonts w:hint="default"/>
      </w:rPr>
    </w:lvl>
    <w:lvl w:ilvl="3">
      <w:start w:val="1"/>
      <w:numFmt w:val="decimal"/>
      <w:lvlText w:val="%1-%2.%3.%4"/>
      <w:lvlJc w:val="left"/>
      <w:pPr>
        <w:ind w:left="2265" w:hanging="915"/>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9">
    <w:nsid w:val="59AD04FF"/>
    <w:multiLevelType w:val="hybridMultilevel"/>
    <w:tmpl w:val="675E2022"/>
    <w:lvl w:ilvl="0" w:tplc="EC8686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F917E23"/>
    <w:multiLevelType w:val="hybridMultilevel"/>
    <w:tmpl w:val="98766D98"/>
    <w:lvl w:ilvl="0" w:tplc="DB5E3E0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6161763"/>
    <w:multiLevelType w:val="hybridMultilevel"/>
    <w:tmpl w:val="1F2A05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6E23D6"/>
    <w:multiLevelType w:val="hybridMultilevel"/>
    <w:tmpl w:val="B7D2A664"/>
    <w:lvl w:ilvl="0" w:tplc="1D6C3104">
      <w:start w:val="201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776285"/>
    <w:multiLevelType w:val="multilevel"/>
    <w:tmpl w:val="4E745152"/>
    <w:lvl w:ilvl="0">
      <w:start w:val="2016"/>
      <w:numFmt w:val="decimal"/>
      <w:lvlText w:val="%1"/>
      <w:lvlJc w:val="left"/>
      <w:pPr>
        <w:ind w:left="915" w:hanging="915"/>
      </w:pPr>
      <w:rPr>
        <w:rFonts w:hint="default"/>
      </w:rPr>
    </w:lvl>
    <w:lvl w:ilvl="1">
      <w:start w:val="152"/>
      <w:numFmt w:val="decimal"/>
      <w:lvlText w:val="%1-%2"/>
      <w:lvlJc w:val="left"/>
      <w:pPr>
        <w:ind w:left="1275" w:hanging="915"/>
      </w:pPr>
      <w:rPr>
        <w:rFonts w:hint="default"/>
        <w:b/>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9552A54"/>
    <w:multiLevelType w:val="multilevel"/>
    <w:tmpl w:val="2B2E01E4"/>
    <w:lvl w:ilvl="0">
      <w:start w:val="2016"/>
      <w:numFmt w:val="decimal"/>
      <w:lvlText w:val="%1"/>
      <w:lvlJc w:val="left"/>
      <w:pPr>
        <w:ind w:left="915" w:hanging="915"/>
      </w:pPr>
      <w:rPr>
        <w:rFonts w:hint="default"/>
      </w:rPr>
    </w:lvl>
    <w:lvl w:ilvl="1">
      <w:start w:val="138"/>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E67573"/>
    <w:multiLevelType w:val="hybridMultilevel"/>
    <w:tmpl w:val="ABAC7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3F466E"/>
    <w:multiLevelType w:val="hybridMultilevel"/>
    <w:tmpl w:val="8D022A18"/>
    <w:lvl w:ilvl="0" w:tplc="BF38724E">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4345004"/>
    <w:multiLevelType w:val="hybridMultilevel"/>
    <w:tmpl w:val="B6EAA72E"/>
    <w:lvl w:ilvl="0" w:tplc="0409000F">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776075A3"/>
    <w:multiLevelType w:val="multilevel"/>
    <w:tmpl w:val="7C461AD0"/>
    <w:lvl w:ilvl="0">
      <w:start w:val="2016"/>
      <w:numFmt w:val="decimal"/>
      <w:lvlText w:val="%1"/>
      <w:lvlJc w:val="left"/>
      <w:pPr>
        <w:ind w:left="1200" w:hanging="1020"/>
      </w:pPr>
      <w:rPr>
        <w:rFonts w:hint="default"/>
        <w:b w:val="0"/>
      </w:rPr>
    </w:lvl>
    <w:lvl w:ilvl="1">
      <w:start w:val="227"/>
      <w:numFmt w:val="decimal"/>
      <w:lvlText w:val="%1-%2"/>
      <w:lvlJc w:val="left"/>
      <w:pPr>
        <w:ind w:left="1380" w:hanging="1020"/>
      </w:pPr>
      <w:rPr>
        <w:rFonts w:hint="default"/>
        <w:b w:val="0"/>
      </w:rPr>
    </w:lvl>
    <w:lvl w:ilvl="2">
      <w:start w:val="1"/>
      <w:numFmt w:val="decimal"/>
      <w:lvlText w:val="%1-%2.%3"/>
      <w:lvlJc w:val="left"/>
      <w:pPr>
        <w:ind w:left="1740" w:hanging="10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29">
    <w:nsid w:val="783A23B5"/>
    <w:multiLevelType w:val="hybridMultilevel"/>
    <w:tmpl w:val="602AB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237893"/>
    <w:multiLevelType w:val="multilevel"/>
    <w:tmpl w:val="C40A4074"/>
    <w:lvl w:ilvl="0">
      <w:start w:val="2016"/>
      <w:numFmt w:val="decimal"/>
      <w:lvlText w:val="%1"/>
      <w:lvlJc w:val="left"/>
      <w:pPr>
        <w:ind w:left="1185" w:hanging="915"/>
      </w:pPr>
      <w:rPr>
        <w:rFonts w:hint="default"/>
      </w:rPr>
    </w:lvl>
    <w:lvl w:ilvl="1">
      <w:start w:val="14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D696661"/>
    <w:multiLevelType w:val="multilevel"/>
    <w:tmpl w:val="BCE0751A"/>
    <w:lvl w:ilvl="0">
      <w:start w:val="2016"/>
      <w:numFmt w:val="decimal"/>
      <w:lvlText w:val="%1"/>
      <w:lvlJc w:val="left"/>
      <w:pPr>
        <w:ind w:left="915" w:hanging="915"/>
      </w:pPr>
      <w:rPr>
        <w:rFonts w:hint="default"/>
      </w:rPr>
    </w:lvl>
    <w:lvl w:ilvl="1">
      <w:start w:val="14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1"/>
  </w:num>
  <w:num w:numId="3">
    <w:abstractNumId w:val="22"/>
  </w:num>
  <w:num w:numId="4">
    <w:abstractNumId w:val="21"/>
  </w:num>
  <w:num w:numId="5">
    <w:abstractNumId w:val="15"/>
  </w:num>
  <w:num w:numId="6">
    <w:abstractNumId w:val="10"/>
  </w:num>
  <w:num w:numId="7">
    <w:abstractNumId w:val="12"/>
  </w:num>
  <w:num w:numId="8">
    <w:abstractNumId w:val="24"/>
  </w:num>
  <w:num w:numId="9">
    <w:abstractNumId w:val="30"/>
  </w:num>
  <w:num w:numId="10">
    <w:abstractNumId w:val="31"/>
  </w:num>
  <w:num w:numId="11">
    <w:abstractNumId w:val="13"/>
  </w:num>
  <w:num w:numId="12">
    <w:abstractNumId w:val="3"/>
  </w:num>
  <w:num w:numId="13">
    <w:abstractNumId w:val="7"/>
  </w:num>
  <w:num w:numId="14">
    <w:abstractNumId w:val="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9"/>
  </w:num>
  <w:num w:numId="19">
    <w:abstractNumId w:val="27"/>
  </w:num>
  <w:num w:numId="20">
    <w:abstractNumId w:val="14"/>
  </w:num>
  <w:num w:numId="21">
    <w:abstractNumId w:val="0"/>
  </w:num>
  <w:num w:numId="22">
    <w:abstractNumId w:val="18"/>
  </w:num>
  <w:num w:numId="23">
    <w:abstractNumId w:val="1"/>
  </w:num>
  <w:num w:numId="24">
    <w:abstractNumId w:val="17"/>
  </w:num>
  <w:num w:numId="25">
    <w:abstractNumId w:val="4"/>
  </w:num>
  <w:num w:numId="26">
    <w:abstractNumId w:val="19"/>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5"/>
  </w:num>
  <w:num w:numId="30">
    <w:abstractNumId w:val="5"/>
  </w:num>
  <w:num w:numId="31">
    <w:abstractNumId w:val="28"/>
  </w:num>
  <w:num w:numId="3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1754"/>
    <w:rsid w:val="00001A13"/>
    <w:rsid w:val="0000227F"/>
    <w:rsid w:val="00004CA6"/>
    <w:rsid w:val="00004FAD"/>
    <w:rsid w:val="00006B3C"/>
    <w:rsid w:val="00006E1A"/>
    <w:rsid w:val="00007741"/>
    <w:rsid w:val="00007C8E"/>
    <w:rsid w:val="00007F91"/>
    <w:rsid w:val="00010973"/>
    <w:rsid w:val="00011E06"/>
    <w:rsid w:val="00013DBC"/>
    <w:rsid w:val="0001499D"/>
    <w:rsid w:val="00015DD2"/>
    <w:rsid w:val="00015EBB"/>
    <w:rsid w:val="0001643B"/>
    <w:rsid w:val="00016AF4"/>
    <w:rsid w:val="0001739F"/>
    <w:rsid w:val="00022C4E"/>
    <w:rsid w:val="00022D71"/>
    <w:rsid w:val="00023061"/>
    <w:rsid w:val="00023F32"/>
    <w:rsid w:val="000241E3"/>
    <w:rsid w:val="000249B2"/>
    <w:rsid w:val="00024FFE"/>
    <w:rsid w:val="00025654"/>
    <w:rsid w:val="00025F0E"/>
    <w:rsid w:val="0002611B"/>
    <w:rsid w:val="00027029"/>
    <w:rsid w:val="000273A4"/>
    <w:rsid w:val="0002741E"/>
    <w:rsid w:val="00030BC7"/>
    <w:rsid w:val="00031C32"/>
    <w:rsid w:val="0003287C"/>
    <w:rsid w:val="00032DE0"/>
    <w:rsid w:val="00033244"/>
    <w:rsid w:val="0003368E"/>
    <w:rsid w:val="00035882"/>
    <w:rsid w:val="0003609E"/>
    <w:rsid w:val="00036792"/>
    <w:rsid w:val="0003772F"/>
    <w:rsid w:val="00040B21"/>
    <w:rsid w:val="00041FDB"/>
    <w:rsid w:val="000422C9"/>
    <w:rsid w:val="00042823"/>
    <w:rsid w:val="00043B87"/>
    <w:rsid w:val="00044BE8"/>
    <w:rsid w:val="0004616D"/>
    <w:rsid w:val="00046261"/>
    <w:rsid w:val="000469F2"/>
    <w:rsid w:val="00047070"/>
    <w:rsid w:val="00050CD7"/>
    <w:rsid w:val="00051C86"/>
    <w:rsid w:val="000524FF"/>
    <w:rsid w:val="000536E9"/>
    <w:rsid w:val="0005418E"/>
    <w:rsid w:val="000542C3"/>
    <w:rsid w:val="000554FA"/>
    <w:rsid w:val="00056ADB"/>
    <w:rsid w:val="0006031E"/>
    <w:rsid w:val="00061674"/>
    <w:rsid w:val="000634F8"/>
    <w:rsid w:val="00065457"/>
    <w:rsid w:val="00065946"/>
    <w:rsid w:val="00065A21"/>
    <w:rsid w:val="00066713"/>
    <w:rsid w:val="0007122D"/>
    <w:rsid w:val="00071614"/>
    <w:rsid w:val="00072687"/>
    <w:rsid w:val="000727F1"/>
    <w:rsid w:val="00072B0D"/>
    <w:rsid w:val="00073240"/>
    <w:rsid w:val="000734F6"/>
    <w:rsid w:val="0007360B"/>
    <w:rsid w:val="00074853"/>
    <w:rsid w:val="0007492D"/>
    <w:rsid w:val="00076928"/>
    <w:rsid w:val="00077436"/>
    <w:rsid w:val="00077A92"/>
    <w:rsid w:val="00077AE0"/>
    <w:rsid w:val="000809A5"/>
    <w:rsid w:val="0008110F"/>
    <w:rsid w:val="0008133A"/>
    <w:rsid w:val="000813BE"/>
    <w:rsid w:val="00082912"/>
    <w:rsid w:val="000833EB"/>
    <w:rsid w:val="000836EB"/>
    <w:rsid w:val="00086077"/>
    <w:rsid w:val="000860DA"/>
    <w:rsid w:val="00086BCE"/>
    <w:rsid w:val="00087E14"/>
    <w:rsid w:val="0009022D"/>
    <w:rsid w:val="00090B2C"/>
    <w:rsid w:val="000911AE"/>
    <w:rsid w:val="00091510"/>
    <w:rsid w:val="000915B4"/>
    <w:rsid w:val="00091607"/>
    <w:rsid w:val="00093A70"/>
    <w:rsid w:val="00094B15"/>
    <w:rsid w:val="00095514"/>
    <w:rsid w:val="00095EAC"/>
    <w:rsid w:val="00097022"/>
    <w:rsid w:val="00097185"/>
    <w:rsid w:val="000972B3"/>
    <w:rsid w:val="000A0DE5"/>
    <w:rsid w:val="000A0E57"/>
    <w:rsid w:val="000A2CC0"/>
    <w:rsid w:val="000A37DA"/>
    <w:rsid w:val="000A38EA"/>
    <w:rsid w:val="000A39B1"/>
    <w:rsid w:val="000A39CB"/>
    <w:rsid w:val="000A3B24"/>
    <w:rsid w:val="000A4797"/>
    <w:rsid w:val="000A6B4F"/>
    <w:rsid w:val="000B0148"/>
    <w:rsid w:val="000B087F"/>
    <w:rsid w:val="000B09F9"/>
    <w:rsid w:val="000B12F6"/>
    <w:rsid w:val="000B27BF"/>
    <w:rsid w:val="000B59EB"/>
    <w:rsid w:val="000B5A8B"/>
    <w:rsid w:val="000B636C"/>
    <w:rsid w:val="000C00CA"/>
    <w:rsid w:val="000C0C92"/>
    <w:rsid w:val="000C15E0"/>
    <w:rsid w:val="000C29E4"/>
    <w:rsid w:val="000C2EF6"/>
    <w:rsid w:val="000C408F"/>
    <w:rsid w:val="000C4FC4"/>
    <w:rsid w:val="000C65A2"/>
    <w:rsid w:val="000C7116"/>
    <w:rsid w:val="000D077B"/>
    <w:rsid w:val="000D27D8"/>
    <w:rsid w:val="000D2C56"/>
    <w:rsid w:val="000D2CC2"/>
    <w:rsid w:val="000D4392"/>
    <w:rsid w:val="000D4565"/>
    <w:rsid w:val="000D4F73"/>
    <w:rsid w:val="000D50D0"/>
    <w:rsid w:val="000D59AE"/>
    <w:rsid w:val="000D6C98"/>
    <w:rsid w:val="000D7252"/>
    <w:rsid w:val="000D74FA"/>
    <w:rsid w:val="000D76D6"/>
    <w:rsid w:val="000D78D8"/>
    <w:rsid w:val="000E08F4"/>
    <w:rsid w:val="000E185F"/>
    <w:rsid w:val="000E2D19"/>
    <w:rsid w:val="000E4475"/>
    <w:rsid w:val="000E4507"/>
    <w:rsid w:val="000E469B"/>
    <w:rsid w:val="000E5443"/>
    <w:rsid w:val="000E6170"/>
    <w:rsid w:val="000E6557"/>
    <w:rsid w:val="000E6BEA"/>
    <w:rsid w:val="000E6CAA"/>
    <w:rsid w:val="000E7A7F"/>
    <w:rsid w:val="000F0262"/>
    <w:rsid w:val="000F1686"/>
    <w:rsid w:val="000F22E8"/>
    <w:rsid w:val="000F26B6"/>
    <w:rsid w:val="000F2BCF"/>
    <w:rsid w:val="000F5FD3"/>
    <w:rsid w:val="000F61DC"/>
    <w:rsid w:val="000F6A42"/>
    <w:rsid w:val="000F710F"/>
    <w:rsid w:val="000F7C3C"/>
    <w:rsid w:val="0010058C"/>
    <w:rsid w:val="00101683"/>
    <w:rsid w:val="00103360"/>
    <w:rsid w:val="00107530"/>
    <w:rsid w:val="00110135"/>
    <w:rsid w:val="00111BB3"/>
    <w:rsid w:val="00111C28"/>
    <w:rsid w:val="00111CC4"/>
    <w:rsid w:val="00111F28"/>
    <w:rsid w:val="001144A0"/>
    <w:rsid w:val="0011491B"/>
    <w:rsid w:val="0011572D"/>
    <w:rsid w:val="0011594B"/>
    <w:rsid w:val="00115A3D"/>
    <w:rsid w:val="00115E27"/>
    <w:rsid w:val="00116968"/>
    <w:rsid w:val="00117CA6"/>
    <w:rsid w:val="00123984"/>
    <w:rsid w:val="00126D0B"/>
    <w:rsid w:val="0013093D"/>
    <w:rsid w:val="00130FEE"/>
    <w:rsid w:val="001315E5"/>
    <w:rsid w:val="0013174F"/>
    <w:rsid w:val="001319A8"/>
    <w:rsid w:val="00131EB8"/>
    <w:rsid w:val="00131F28"/>
    <w:rsid w:val="001322C8"/>
    <w:rsid w:val="0013292A"/>
    <w:rsid w:val="00133993"/>
    <w:rsid w:val="00135E9E"/>
    <w:rsid w:val="00135F4D"/>
    <w:rsid w:val="00137BC5"/>
    <w:rsid w:val="00140049"/>
    <w:rsid w:val="00140C35"/>
    <w:rsid w:val="0014113C"/>
    <w:rsid w:val="00141801"/>
    <w:rsid w:val="00142569"/>
    <w:rsid w:val="00142BC4"/>
    <w:rsid w:val="0014302C"/>
    <w:rsid w:val="00143722"/>
    <w:rsid w:val="00143C9F"/>
    <w:rsid w:val="001442D4"/>
    <w:rsid w:val="001448C1"/>
    <w:rsid w:val="00144A9C"/>
    <w:rsid w:val="00146ADB"/>
    <w:rsid w:val="001502BD"/>
    <w:rsid w:val="0015063B"/>
    <w:rsid w:val="001508D0"/>
    <w:rsid w:val="0015255D"/>
    <w:rsid w:val="00153C6B"/>
    <w:rsid w:val="00154E3B"/>
    <w:rsid w:val="00156410"/>
    <w:rsid w:val="00160620"/>
    <w:rsid w:val="00163798"/>
    <w:rsid w:val="00164A5A"/>
    <w:rsid w:val="00164F1B"/>
    <w:rsid w:val="001654B6"/>
    <w:rsid w:val="00165D3A"/>
    <w:rsid w:val="0016775C"/>
    <w:rsid w:val="00170261"/>
    <w:rsid w:val="00171031"/>
    <w:rsid w:val="00171358"/>
    <w:rsid w:val="00171EBD"/>
    <w:rsid w:val="00172325"/>
    <w:rsid w:val="0017267F"/>
    <w:rsid w:val="00172812"/>
    <w:rsid w:val="00172B61"/>
    <w:rsid w:val="001736FF"/>
    <w:rsid w:val="00173D62"/>
    <w:rsid w:val="001746DE"/>
    <w:rsid w:val="001770F7"/>
    <w:rsid w:val="0017745A"/>
    <w:rsid w:val="00177985"/>
    <w:rsid w:val="00177A4B"/>
    <w:rsid w:val="001810D7"/>
    <w:rsid w:val="00182B88"/>
    <w:rsid w:val="00183827"/>
    <w:rsid w:val="00184555"/>
    <w:rsid w:val="00185DF1"/>
    <w:rsid w:val="00187CF1"/>
    <w:rsid w:val="00191FF6"/>
    <w:rsid w:val="0019619E"/>
    <w:rsid w:val="001965FE"/>
    <w:rsid w:val="00196D32"/>
    <w:rsid w:val="001A0669"/>
    <w:rsid w:val="001A0EC7"/>
    <w:rsid w:val="001A1FA7"/>
    <w:rsid w:val="001A2213"/>
    <w:rsid w:val="001A28AD"/>
    <w:rsid w:val="001A31D1"/>
    <w:rsid w:val="001A3A03"/>
    <w:rsid w:val="001A4801"/>
    <w:rsid w:val="001A4982"/>
    <w:rsid w:val="001A5AAF"/>
    <w:rsid w:val="001A61CC"/>
    <w:rsid w:val="001A62A9"/>
    <w:rsid w:val="001B15B2"/>
    <w:rsid w:val="001B25B3"/>
    <w:rsid w:val="001B322D"/>
    <w:rsid w:val="001B3504"/>
    <w:rsid w:val="001B35F3"/>
    <w:rsid w:val="001B3E1B"/>
    <w:rsid w:val="001B4464"/>
    <w:rsid w:val="001B4E0D"/>
    <w:rsid w:val="001B60A4"/>
    <w:rsid w:val="001B61B4"/>
    <w:rsid w:val="001B67F7"/>
    <w:rsid w:val="001C003C"/>
    <w:rsid w:val="001C0484"/>
    <w:rsid w:val="001C08F4"/>
    <w:rsid w:val="001C1E4B"/>
    <w:rsid w:val="001C1E59"/>
    <w:rsid w:val="001C2115"/>
    <w:rsid w:val="001C236B"/>
    <w:rsid w:val="001C243E"/>
    <w:rsid w:val="001C3359"/>
    <w:rsid w:val="001C3D30"/>
    <w:rsid w:val="001C407D"/>
    <w:rsid w:val="001C44BD"/>
    <w:rsid w:val="001C469B"/>
    <w:rsid w:val="001C4B12"/>
    <w:rsid w:val="001C4F43"/>
    <w:rsid w:val="001C62DC"/>
    <w:rsid w:val="001C719C"/>
    <w:rsid w:val="001D04A6"/>
    <w:rsid w:val="001D2528"/>
    <w:rsid w:val="001D259D"/>
    <w:rsid w:val="001D2C79"/>
    <w:rsid w:val="001D3BD5"/>
    <w:rsid w:val="001D44BA"/>
    <w:rsid w:val="001D4864"/>
    <w:rsid w:val="001D4C0C"/>
    <w:rsid w:val="001D4C5D"/>
    <w:rsid w:val="001D4D11"/>
    <w:rsid w:val="001D4E91"/>
    <w:rsid w:val="001D5048"/>
    <w:rsid w:val="001D69BF"/>
    <w:rsid w:val="001D6B3A"/>
    <w:rsid w:val="001D72A3"/>
    <w:rsid w:val="001E283D"/>
    <w:rsid w:val="001E2903"/>
    <w:rsid w:val="001E2F11"/>
    <w:rsid w:val="001E3B2D"/>
    <w:rsid w:val="001E5D24"/>
    <w:rsid w:val="001E66E7"/>
    <w:rsid w:val="001E6F5E"/>
    <w:rsid w:val="001F0C8C"/>
    <w:rsid w:val="001F3221"/>
    <w:rsid w:val="001F44D2"/>
    <w:rsid w:val="001F4C7E"/>
    <w:rsid w:val="001F4DFA"/>
    <w:rsid w:val="001F4ECD"/>
    <w:rsid w:val="001F5785"/>
    <w:rsid w:val="001F6D21"/>
    <w:rsid w:val="001F7280"/>
    <w:rsid w:val="002045D7"/>
    <w:rsid w:val="00204A05"/>
    <w:rsid w:val="00204BCC"/>
    <w:rsid w:val="00205C6E"/>
    <w:rsid w:val="00205FED"/>
    <w:rsid w:val="002062BB"/>
    <w:rsid w:val="00206ED8"/>
    <w:rsid w:val="00207053"/>
    <w:rsid w:val="002072C1"/>
    <w:rsid w:val="00207771"/>
    <w:rsid w:val="00207D8D"/>
    <w:rsid w:val="00210C07"/>
    <w:rsid w:val="002113FF"/>
    <w:rsid w:val="00212749"/>
    <w:rsid w:val="00213614"/>
    <w:rsid w:val="00213CDB"/>
    <w:rsid w:val="0021413C"/>
    <w:rsid w:val="00214895"/>
    <w:rsid w:val="0021661B"/>
    <w:rsid w:val="002167B7"/>
    <w:rsid w:val="00216DE4"/>
    <w:rsid w:val="00217484"/>
    <w:rsid w:val="0021766A"/>
    <w:rsid w:val="00221199"/>
    <w:rsid w:val="0022124A"/>
    <w:rsid w:val="00221A29"/>
    <w:rsid w:val="0022279E"/>
    <w:rsid w:val="0022294E"/>
    <w:rsid w:val="002238FB"/>
    <w:rsid w:val="00224BB3"/>
    <w:rsid w:val="00224E73"/>
    <w:rsid w:val="002250C0"/>
    <w:rsid w:val="00225267"/>
    <w:rsid w:val="00225AC3"/>
    <w:rsid w:val="00231BFD"/>
    <w:rsid w:val="00231E76"/>
    <w:rsid w:val="00231FBA"/>
    <w:rsid w:val="00232006"/>
    <w:rsid w:val="002324A0"/>
    <w:rsid w:val="002327A7"/>
    <w:rsid w:val="002331CC"/>
    <w:rsid w:val="00234251"/>
    <w:rsid w:val="00234569"/>
    <w:rsid w:val="00237889"/>
    <w:rsid w:val="00242945"/>
    <w:rsid w:val="00242A7F"/>
    <w:rsid w:val="00243969"/>
    <w:rsid w:val="00243A57"/>
    <w:rsid w:val="00244BC8"/>
    <w:rsid w:val="00245D90"/>
    <w:rsid w:val="00246BC2"/>
    <w:rsid w:val="00246CA2"/>
    <w:rsid w:val="00247493"/>
    <w:rsid w:val="0025043A"/>
    <w:rsid w:val="00250CFD"/>
    <w:rsid w:val="0025140F"/>
    <w:rsid w:val="002516EB"/>
    <w:rsid w:val="00253A13"/>
    <w:rsid w:val="0025424C"/>
    <w:rsid w:val="00256535"/>
    <w:rsid w:val="00260512"/>
    <w:rsid w:val="00260B2D"/>
    <w:rsid w:val="00260B8E"/>
    <w:rsid w:val="00263252"/>
    <w:rsid w:val="00263401"/>
    <w:rsid w:val="00263C32"/>
    <w:rsid w:val="00263EC7"/>
    <w:rsid w:val="00265C2C"/>
    <w:rsid w:val="00265E51"/>
    <w:rsid w:val="00266857"/>
    <w:rsid w:val="00266995"/>
    <w:rsid w:val="00267EFF"/>
    <w:rsid w:val="002711CE"/>
    <w:rsid w:val="002719BD"/>
    <w:rsid w:val="00274E2E"/>
    <w:rsid w:val="00282057"/>
    <w:rsid w:val="00282084"/>
    <w:rsid w:val="00282644"/>
    <w:rsid w:val="00282805"/>
    <w:rsid w:val="0028500D"/>
    <w:rsid w:val="00285F36"/>
    <w:rsid w:val="00286FBC"/>
    <w:rsid w:val="002870E6"/>
    <w:rsid w:val="00290B78"/>
    <w:rsid w:val="002910DA"/>
    <w:rsid w:val="002926D9"/>
    <w:rsid w:val="00292D11"/>
    <w:rsid w:val="0029383C"/>
    <w:rsid w:val="00294466"/>
    <w:rsid w:val="0029456A"/>
    <w:rsid w:val="0029497F"/>
    <w:rsid w:val="00295724"/>
    <w:rsid w:val="00296E2A"/>
    <w:rsid w:val="00297280"/>
    <w:rsid w:val="00297B0D"/>
    <w:rsid w:val="00297F14"/>
    <w:rsid w:val="00297F1D"/>
    <w:rsid w:val="002A1EE9"/>
    <w:rsid w:val="002A23E6"/>
    <w:rsid w:val="002A2527"/>
    <w:rsid w:val="002A2904"/>
    <w:rsid w:val="002A3DEC"/>
    <w:rsid w:val="002A3E12"/>
    <w:rsid w:val="002A45CE"/>
    <w:rsid w:val="002A5F7B"/>
    <w:rsid w:val="002A6771"/>
    <w:rsid w:val="002A6BD3"/>
    <w:rsid w:val="002A732A"/>
    <w:rsid w:val="002A7549"/>
    <w:rsid w:val="002B0040"/>
    <w:rsid w:val="002B0187"/>
    <w:rsid w:val="002B0833"/>
    <w:rsid w:val="002B0A27"/>
    <w:rsid w:val="002B0CF0"/>
    <w:rsid w:val="002B1A22"/>
    <w:rsid w:val="002B2D03"/>
    <w:rsid w:val="002B3FB1"/>
    <w:rsid w:val="002B41E4"/>
    <w:rsid w:val="002B4A97"/>
    <w:rsid w:val="002B4AF1"/>
    <w:rsid w:val="002B6649"/>
    <w:rsid w:val="002B690F"/>
    <w:rsid w:val="002B6AE3"/>
    <w:rsid w:val="002B74B7"/>
    <w:rsid w:val="002C0542"/>
    <w:rsid w:val="002C0F10"/>
    <w:rsid w:val="002C150A"/>
    <w:rsid w:val="002C1623"/>
    <w:rsid w:val="002C1DD2"/>
    <w:rsid w:val="002C2392"/>
    <w:rsid w:val="002C3643"/>
    <w:rsid w:val="002C4AD4"/>
    <w:rsid w:val="002C59C0"/>
    <w:rsid w:val="002C5F35"/>
    <w:rsid w:val="002C5FA4"/>
    <w:rsid w:val="002C6F83"/>
    <w:rsid w:val="002C7100"/>
    <w:rsid w:val="002D066F"/>
    <w:rsid w:val="002D06F2"/>
    <w:rsid w:val="002D12E6"/>
    <w:rsid w:val="002D2F64"/>
    <w:rsid w:val="002D50CD"/>
    <w:rsid w:val="002D6A0A"/>
    <w:rsid w:val="002D7760"/>
    <w:rsid w:val="002D7E0B"/>
    <w:rsid w:val="002D7F7E"/>
    <w:rsid w:val="002E0950"/>
    <w:rsid w:val="002E125A"/>
    <w:rsid w:val="002E1775"/>
    <w:rsid w:val="002E2EA8"/>
    <w:rsid w:val="002E4288"/>
    <w:rsid w:val="002E78AA"/>
    <w:rsid w:val="002E79EB"/>
    <w:rsid w:val="002E7F19"/>
    <w:rsid w:val="002F0409"/>
    <w:rsid w:val="002F172C"/>
    <w:rsid w:val="002F28BD"/>
    <w:rsid w:val="002F2EE9"/>
    <w:rsid w:val="002F329A"/>
    <w:rsid w:val="002F3420"/>
    <w:rsid w:val="002F36CC"/>
    <w:rsid w:val="002F420F"/>
    <w:rsid w:val="002F44B0"/>
    <w:rsid w:val="002F6189"/>
    <w:rsid w:val="002F6944"/>
    <w:rsid w:val="002F7EE2"/>
    <w:rsid w:val="003002BB"/>
    <w:rsid w:val="003004A6"/>
    <w:rsid w:val="00300CBF"/>
    <w:rsid w:val="003011EC"/>
    <w:rsid w:val="00301702"/>
    <w:rsid w:val="00302D2D"/>
    <w:rsid w:val="00302DA1"/>
    <w:rsid w:val="00303C8E"/>
    <w:rsid w:val="00303DD3"/>
    <w:rsid w:val="003061F6"/>
    <w:rsid w:val="00306E60"/>
    <w:rsid w:val="00310A45"/>
    <w:rsid w:val="00311787"/>
    <w:rsid w:val="00313BFC"/>
    <w:rsid w:val="0031571A"/>
    <w:rsid w:val="00315C20"/>
    <w:rsid w:val="00315C5F"/>
    <w:rsid w:val="00315E24"/>
    <w:rsid w:val="0031755C"/>
    <w:rsid w:val="00320BD0"/>
    <w:rsid w:val="00320D02"/>
    <w:rsid w:val="00321014"/>
    <w:rsid w:val="003216E6"/>
    <w:rsid w:val="0032467C"/>
    <w:rsid w:val="003246CC"/>
    <w:rsid w:val="00324F6A"/>
    <w:rsid w:val="00325A22"/>
    <w:rsid w:val="00327101"/>
    <w:rsid w:val="00327C37"/>
    <w:rsid w:val="0033009B"/>
    <w:rsid w:val="0033024C"/>
    <w:rsid w:val="00330AEF"/>
    <w:rsid w:val="00332ED3"/>
    <w:rsid w:val="00333D62"/>
    <w:rsid w:val="003342EF"/>
    <w:rsid w:val="00334EBF"/>
    <w:rsid w:val="00336242"/>
    <w:rsid w:val="00336848"/>
    <w:rsid w:val="00337DCC"/>
    <w:rsid w:val="0034165C"/>
    <w:rsid w:val="0034179C"/>
    <w:rsid w:val="00342F48"/>
    <w:rsid w:val="00342F4B"/>
    <w:rsid w:val="00344C7A"/>
    <w:rsid w:val="00345055"/>
    <w:rsid w:val="00345255"/>
    <w:rsid w:val="00345790"/>
    <w:rsid w:val="00346687"/>
    <w:rsid w:val="00346D37"/>
    <w:rsid w:val="003478B3"/>
    <w:rsid w:val="00347957"/>
    <w:rsid w:val="00347E13"/>
    <w:rsid w:val="0035106C"/>
    <w:rsid w:val="003526BA"/>
    <w:rsid w:val="00352B01"/>
    <w:rsid w:val="00353A5B"/>
    <w:rsid w:val="00354D90"/>
    <w:rsid w:val="00355362"/>
    <w:rsid w:val="0035655B"/>
    <w:rsid w:val="00357BBF"/>
    <w:rsid w:val="0036007A"/>
    <w:rsid w:val="0036024D"/>
    <w:rsid w:val="003608EE"/>
    <w:rsid w:val="00360FE2"/>
    <w:rsid w:val="00361200"/>
    <w:rsid w:val="003612CD"/>
    <w:rsid w:val="003615C1"/>
    <w:rsid w:val="0036281B"/>
    <w:rsid w:val="00362A8E"/>
    <w:rsid w:val="00363197"/>
    <w:rsid w:val="00364BF2"/>
    <w:rsid w:val="00364FD5"/>
    <w:rsid w:val="00365F1A"/>
    <w:rsid w:val="00372F5A"/>
    <w:rsid w:val="00373BF9"/>
    <w:rsid w:val="00374543"/>
    <w:rsid w:val="003748A2"/>
    <w:rsid w:val="0037498A"/>
    <w:rsid w:val="00375878"/>
    <w:rsid w:val="0037595D"/>
    <w:rsid w:val="00375EA4"/>
    <w:rsid w:val="00375F2D"/>
    <w:rsid w:val="00376B27"/>
    <w:rsid w:val="00380530"/>
    <w:rsid w:val="00380761"/>
    <w:rsid w:val="00380EE6"/>
    <w:rsid w:val="00381290"/>
    <w:rsid w:val="00381C8C"/>
    <w:rsid w:val="00381F99"/>
    <w:rsid w:val="00383AA8"/>
    <w:rsid w:val="0038419A"/>
    <w:rsid w:val="0038439C"/>
    <w:rsid w:val="00384501"/>
    <w:rsid w:val="003848BE"/>
    <w:rsid w:val="00384C50"/>
    <w:rsid w:val="003879F1"/>
    <w:rsid w:val="00390379"/>
    <w:rsid w:val="00390553"/>
    <w:rsid w:val="0039078C"/>
    <w:rsid w:val="00390A1F"/>
    <w:rsid w:val="00390C6D"/>
    <w:rsid w:val="00390D9D"/>
    <w:rsid w:val="003921D3"/>
    <w:rsid w:val="003934B9"/>
    <w:rsid w:val="00394281"/>
    <w:rsid w:val="00394722"/>
    <w:rsid w:val="00395100"/>
    <w:rsid w:val="0039574B"/>
    <w:rsid w:val="003962CD"/>
    <w:rsid w:val="003977A8"/>
    <w:rsid w:val="003A1411"/>
    <w:rsid w:val="003A141B"/>
    <w:rsid w:val="003A16BA"/>
    <w:rsid w:val="003A2630"/>
    <w:rsid w:val="003A44B2"/>
    <w:rsid w:val="003A4E49"/>
    <w:rsid w:val="003A6C60"/>
    <w:rsid w:val="003B2215"/>
    <w:rsid w:val="003B27D1"/>
    <w:rsid w:val="003B2C4A"/>
    <w:rsid w:val="003B2DC9"/>
    <w:rsid w:val="003B3543"/>
    <w:rsid w:val="003B3E50"/>
    <w:rsid w:val="003B4DA3"/>
    <w:rsid w:val="003B5874"/>
    <w:rsid w:val="003B6311"/>
    <w:rsid w:val="003B6CB4"/>
    <w:rsid w:val="003B77D8"/>
    <w:rsid w:val="003C08F8"/>
    <w:rsid w:val="003C09EC"/>
    <w:rsid w:val="003C27BF"/>
    <w:rsid w:val="003C3660"/>
    <w:rsid w:val="003C37C7"/>
    <w:rsid w:val="003C3A5F"/>
    <w:rsid w:val="003C40FC"/>
    <w:rsid w:val="003C4A68"/>
    <w:rsid w:val="003C715F"/>
    <w:rsid w:val="003C744C"/>
    <w:rsid w:val="003C7DA4"/>
    <w:rsid w:val="003C7F6C"/>
    <w:rsid w:val="003D0229"/>
    <w:rsid w:val="003D2B7C"/>
    <w:rsid w:val="003D49DE"/>
    <w:rsid w:val="003D4AFF"/>
    <w:rsid w:val="003D5418"/>
    <w:rsid w:val="003D5560"/>
    <w:rsid w:val="003D5DC8"/>
    <w:rsid w:val="003D7BC7"/>
    <w:rsid w:val="003E007C"/>
    <w:rsid w:val="003E01C7"/>
    <w:rsid w:val="003E058A"/>
    <w:rsid w:val="003E27C4"/>
    <w:rsid w:val="003E2A9D"/>
    <w:rsid w:val="003E3106"/>
    <w:rsid w:val="003E34A7"/>
    <w:rsid w:val="003E4136"/>
    <w:rsid w:val="003E5F9E"/>
    <w:rsid w:val="003E6278"/>
    <w:rsid w:val="003E63A0"/>
    <w:rsid w:val="003E6DBD"/>
    <w:rsid w:val="003E701E"/>
    <w:rsid w:val="003F04CE"/>
    <w:rsid w:val="003F0931"/>
    <w:rsid w:val="003F0DDC"/>
    <w:rsid w:val="003F1942"/>
    <w:rsid w:val="003F1A4A"/>
    <w:rsid w:val="003F30AE"/>
    <w:rsid w:val="003F3A56"/>
    <w:rsid w:val="003F4B2E"/>
    <w:rsid w:val="003F4CFE"/>
    <w:rsid w:val="003F4E87"/>
    <w:rsid w:val="003F6636"/>
    <w:rsid w:val="003F6CD0"/>
    <w:rsid w:val="00400FBC"/>
    <w:rsid w:val="004015AE"/>
    <w:rsid w:val="00402ADA"/>
    <w:rsid w:val="00402C9A"/>
    <w:rsid w:val="004058E7"/>
    <w:rsid w:val="00405D84"/>
    <w:rsid w:val="004062E7"/>
    <w:rsid w:val="00407AC2"/>
    <w:rsid w:val="00407D34"/>
    <w:rsid w:val="00411A60"/>
    <w:rsid w:val="00411C90"/>
    <w:rsid w:val="00412512"/>
    <w:rsid w:val="0041255B"/>
    <w:rsid w:val="00412DC5"/>
    <w:rsid w:val="004131A4"/>
    <w:rsid w:val="004132E1"/>
    <w:rsid w:val="004145B8"/>
    <w:rsid w:val="00415CD7"/>
    <w:rsid w:val="00416037"/>
    <w:rsid w:val="00416976"/>
    <w:rsid w:val="00417B12"/>
    <w:rsid w:val="00422931"/>
    <w:rsid w:val="00424546"/>
    <w:rsid w:val="004245B9"/>
    <w:rsid w:val="00424DB3"/>
    <w:rsid w:val="00425773"/>
    <w:rsid w:val="00425F7C"/>
    <w:rsid w:val="0042606A"/>
    <w:rsid w:val="0042638B"/>
    <w:rsid w:val="00427E25"/>
    <w:rsid w:val="0043021C"/>
    <w:rsid w:val="0043189D"/>
    <w:rsid w:val="00431A80"/>
    <w:rsid w:val="00432507"/>
    <w:rsid w:val="004330AA"/>
    <w:rsid w:val="0043351F"/>
    <w:rsid w:val="0043478E"/>
    <w:rsid w:val="00437524"/>
    <w:rsid w:val="00437A0E"/>
    <w:rsid w:val="004406F8"/>
    <w:rsid w:val="00441576"/>
    <w:rsid w:val="00442755"/>
    <w:rsid w:val="004433A8"/>
    <w:rsid w:val="00444E4B"/>
    <w:rsid w:val="00445607"/>
    <w:rsid w:val="0044579A"/>
    <w:rsid w:val="00446E46"/>
    <w:rsid w:val="0044734C"/>
    <w:rsid w:val="00447F74"/>
    <w:rsid w:val="0045292E"/>
    <w:rsid w:val="004535A6"/>
    <w:rsid w:val="00454718"/>
    <w:rsid w:val="00456512"/>
    <w:rsid w:val="0045714E"/>
    <w:rsid w:val="0045766D"/>
    <w:rsid w:val="00457A6D"/>
    <w:rsid w:val="00457C87"/>
    <w:rsid w:val="004604D0"/>
    <w:rsid w:val="00460A4F"/>
    <w:rsid w:val="00461488"/>
    <w:rsid w:val="00462BD4"/>
    <w:rsid w:val="004632CD"/>
    <w:rsid w:val="0046339C"/>
    <w:rsid w:val="004633E0"/>
    <w:rsid w:val="004640E9"/>
    <w:rsid w:val="00464545"/>
    <w:rsid w:val="004679DB"/>
    <w:rsid w:val="004703DB"/>
    <w:rsid w:val="00471E26"/>
    <w:rsid w:val="004740FF"/>
    <w:rsid w:val="00474DDD"/>
    <w:rsid w:val="00475028"/>
    <w:rsid w:val="00481EE5"/>
    <w:rsid w:val="004830AC"/>
    <w:rsid w:val="00483EAC"/>
    <w:rsid w:val="004865BF"/>
    <w:rsid w:val="00487070"/>
    <w:rsid w:val="004871FB"/>
    <w:rsid w:val="00487D04"/>
    <w:rsid w:val="00487F7F"/>
    <w:rsid w:val="00490EA7"/>
    <w:rsid w:val="0049172E"/>
    <w:rsid w:val="00494DB3"/>
    <w:rsid w:val="00496164"/>
    <w:rsid w:val="004A21BF"/>
    <w:rsid w:val="004A2BD2"/>
    <w:rsid w:val="004A5C14"/>
    <w:rsid w:val="004A7BF3"/>
    <w:rsid w:val="004B1146"/>
    <w:rsid w:val="004B1CCF"/>
    <w:rsid w:val="004B208E"/>
    <w:rsid w:val="004B220B"/>
    <w:rsid w:val="004B2D33"/>
    <w:rsid w:val="004B4C8D"/>
    <w:rsid w:val="004B5590"/>
    <w:rsid w:val="004B6000"/>
    <w:rsid w:val="004B797A"/>
    <w:rsid w:val="004C08C3"/>
    <w:rsid w:val="004C0EE7"/>
    <w:rsid w:val="004C1C1E"/>
    <w:rsid w:val="004C37E3"/>
    <w:rsid w:val="004C38AE"/>
    <w:rsid w:val="004C394A"/>
    <w:rsid w:val="004C7600"/>
    <w:rsid w:val="004C783E"/>
    <w:rsid w:val="004D075A"/>
    <w:rsid w:val="004D0CBF"/>
    <w:rsid w:val="004D345D"/>
    <w:rsid w:val="004D3E77"/>
    <w:rsid w:val="004D4291"/>
    <w:rsid w:val="004D4B4E"/>
    <w:rsid w:val="004D4DBC"/>
    <w:rsid w:val="004D7E93"/>
    <w:rsid w:val="004E17F9"/>
    <w:rsid w:val="004E2788"/>
    <w:rsid w:val="004E3082"/>
    <w:rsid w:val="004E3EE1"/>
    <w:rsid w:val="004E5E6B"/>
    <w:rsid w:val="004E640E"/>
    <w:rsid w:val="004E6A8B"/>
    <w:rsid w:val="004E6BF2"/>
    <w:rsid w:val="004E6E31"/>
    <w:rsid w:val="004E7423"/>
    <w:rsid w:val="004E7ACC"/>
    <w:rsid w:val="004E7DDE"/>
    <w:rsid w:val="004F06CC"/>
    <w:rsid w:val="004F0CC5"/>
    <w:rsid w:val="004F0E1C"/>
    <w:rsid w:val="004F0ED2"/>
    <w:rsid w:val="004F15F8"/>
    <w:rsid w:val="004F1E27"/>
    <w:rsid w:val="004F2C63"/>
    <w:rsid w:val="004F2EBC"/>
    <w:rsid w:val="004F6353"/>
    <w:rsid w:val="004F6A18"/>
    <w:rsid w:val="004F6CED"/>
    <w:rsid w:val="0050135E"/>
    <w:rsid w:val="00501361"/>
    <w:rsid w:val="00501902"/>
    <w:rsid w:val="00502B00"/>
    <w:rsid w:val="00502BA1"/>
    <w:rsid w:val="00503AED"/>
    <w:rsid w:val="00503F31"/>
    <w:rsid w:val="00505244"/>
    <w:rsid w:val="00506666"/>
    <w:rsid w:val="00507192"/>
    <w:rsid w:val="005076A5"/>
    <w:rsid w:val="0051163E"/>
    <w:rsid w:val="00511C12"/>
    <w:rsid w:val="00512AFB"/>
    <w:rsid w:val="00512BB9"/>
    <w:rsid w:val="00513357"/>
    <w:rsid w:val="005138DF"/>
    <w:rsid w:val="0051475A"/>
    <w:rsid w:val="005156CB"/>
    <w:rsid w:val="00515D96"/>
    <w:rsid w:val="00515F66"/>
    <w:rsid w:val="00516BAA"/>
    <w:rsid w:val="00517B39"/>
    <w:rsid w:val="00520A12"/>
    <w:rsid w:val="005224F6"/>
    <w:rsid w:val="0052285E"/>
    <w:rsid w:val="00522AEE"/>
    <w:rsid w:val="00522E19"/>
    <w:rsid w:val="00523331"/>
    <w:rsid w:val="0052336E"/>
    <w:rsid w:val="00523BD7"/>
    <w:rsid w:val="00523BE2"/>
    <w:rsid w:val="0052408E"/>
    <w:rsid w:val="005240B0"/>
    <w:rsid w:val="00524541"/>
    <w:rsid w:val="00524982"/>
    <w:rsid w:val="005306B5"/>
    <w:rsid w:val="00530DBC"/>
    <w:rsid w:val="005311AF"/>
    <w:rsid w:val="00532817"/>
    <w:rsid w:val="00532A0A"/>
    <w:rsid w:val="00532DB9"/>
    <w:rsid w:val="00533EBF"/>
    <w:rsid w:val="00534D03"/>
    <w:rsid w:val="005368E3"/>
    <w:rsid w:val="00536C81"/>
    <w:rsid w:val="005378E0"/>
    <w:rsid w:val="0054017F"/>
    <w:rsid w:val="005402D6"/>
    <w:rsid w:val="00540C8C"/>
    <w:rsid w:val="0054138F"/>
    <w:rsid w:val="00541740"/>
    <w:rsid w:val="00541AD0"/>
    <w:rsid w:val="00543775"/>
    <w:rsid w:val="00543CC6"/>
    <w:rsid w:val="00543FD3"/>
    <w:rsid w:val="0054472A"/>
    <w:rsid w:val="00544B42"/>
    <w:rsid w:val="00545A2C"/>
    <w:rsid w:val="00546CF3"/>
    <w:rsid w:val="00547436"/>
    <w:rsid w:val="005475A0"/>
    <w:rsid w:val="00547901"/>
    <w:rsid w:val="0055114D"/>
    <w:rsid w:val="00552A47"/>
    <w:rsid w:val="005545EC"/>
    <w:rsid w:val="00556C53"/>
    <w:rsid w:val="00557AB8"/>
    <w:rsid w:val="005606D5"/>
    <w:rsid w:val="005610EE"/>
    <w:rsid w:val="0056164A"/>
    <w:rsid w:val="0056372E"/>
    <w:rsid w:val="00563901"/>
    <w:rsid w:val="00565336"/>
    <w:rsid w:val="00566168"/>
    <w:rsid w:val="00566352"/>
    <w:rsid w:val="00566C66"/>
    <w:rsid w:val="00566DA0"/>
    <w:rsid w:val="00567A69"/>
    <w:rsid w:val="00570236"/>
    <w:rsid w:val="00570FE8"/>
    <w:rsid w:val="00571796"/>
    <w:rsid w:val="00571DE6"/>
    <w:rsid w:val="00572C03"/>
    <w:rsid w:val="00572EED"/>
    <w:rsid w:val="00573737"/>
    <w:rsid w:val="005749BC"/>
    <w:rsid w:val="005764CB"/>
    <w:rsid w:val="00576929"/>
    <w:rsid w:val="00577011"/>
    <w:rsid w:val="00577E56"/>
    <w:rsid w:val="005807E1"/>
    <w:rsid w:val="00580C95"/>
    <w:rsid w:val="005820DA"/>
    <w:rsid w:val="00582601"/>
    <w:rsid w:val="00582880"/>
    <w:rsid w:val="00582F2C"/>
    <w:rsid w:val="00584F90"/>
    <w:rsid w:val="00585D0D"/>
    <w:rsid w:val="005861AF"/>
    <w:rsid w:val="00586266"/>
    <w:rsid w:val="00586780"/>
    <w:rsid w:val="0058748B"/>
    <w:rsid w:val="00587E98"/>
    <w:rsid w:val="005902CC"/>
    <w:rsid w:val="00590AEB"/>
    <w:rsid w:val="00590B5B"/>
    <w:rsid w:val="00591639"/>
    <w:rsid w:val="005924A5"/>
    <w:rsid w:val="0059291C"/>
    <w:rsid w:val="00592BCA"/>
    <w:rsid w:val="0059354A"/>
    <w:rsid w:val="00593F8B"/>
    <w:rsid w:val="00594457"/>
    <w:rsid w:val="005944D9"/>
    <w:rsid w:val="005947D7"/>
    <w:rsid w:val="00594D32"/>
    <w:rsid w:val="005958CF"/>
    <w:rsid w:val="00595A30"/>
    <w:rsid w:val="005975B0"/>
    <w:rsid w:val="005A0C3F"/>
    <w:rsid w:val="005A1C9C"/>
    <w:rsid w:val="005A2C3E"/>
    <w:rsid w:val="005A312E"/>
    <w:rsid w:val="005A43BF"/>
    <w:rsid w:val="005A4B81"/>
    <w:rsid w:val="005A4D29"/>
    <w:rsid w:val="005A5FE2"/>
    <w:rsid w:val="005A6BBE"/>
    <w:rsid w:val="005B3B37"/>
    <w:rsid w:val="005B3E07"/>
    <w:rsid w:val="005B5021"/>
    <w:rsid w:val="005B51E4"/>
    <w:rsid w:val="005B54A2"/>
    <w:rsid w:val="005B7368"/>
    <w:rsid w:val="005B746A"/>
    <w:rsid w:val="005B794A"/>
    <w:rsid w:val="005B7EF9"/>
    <w:rsid w:val="005C0976"/>
    <w:rsid w:val="005C1433"/>
    <w:rsid w:val="005C1933"/>
    <w:rsid w:val="005C1DA6"/>
    <w:rsid w:val="005C2229"/>
    <w:rsid w:val="005C41B3"/>
    <w:rsid w:val="005C6D8B"/>
    <w:rsid w:val="005C7DA1"/>
    <w:rsid w:val="005D00F4"/>
    <w:rsid w:val="005D1625"/>
    <w:rsid w:val="005D17A6"/>
    <w:rsid w:val="005D1CE7"/>
    <w:rsid w:val="005D23D3"/>
    <w:rsid w:val="005D2584"/>
    <w:rsid w:val="005D461D"/>
    <w:rsid w:val="005D4D90"/>
    <w:rsid w:val="005D51CE"/>
    <w:rsid w:val="005D585A"/>
    <w:rsid w:val="005D675E"/>
    <w:rsid w:val="005D743B"/>
    <w:rsid w:val="005E0306"/>
    <w:rsid w:val="005E1174"/>
    <w:rsid w:val="005E2970"/>
    <w:rsid w:val="005E3049"/>
    <w:rsid w:val="005E339B"/>
    <w:rsid w:val="005E3739"/>
    <w:rsid w:val="005E4599"/>
    <w:rsid w:val="005E4B71"/>
    <w:rsid w:val="005E551D"/>
    <w:rsid w:val="005E643C"/>
    <w:rsid w:val="005E644F"/>
    <w:rsid w:val="005E6A71"/>
    <w:rsid w:val="005E71FD"/>
    <w:rsid w:val="005E7D1A"/>
    <w:rsid w:val="005F388F"/>
    <w:rsid w:val="005F5D21"/>
    <w:rsid w:val="005F628D"/>
    <w:rsid w:val="005F7665"/>
    <w:rsid w:val="00600DD8"/>
    <w:rsid w:val="00601489"/>
    <w:rsid w:val="0060155E"/>
    <w:rsid w:val="00601639"/>
    <w:rsid w:val="006025EF"/>
    <w:rsid w:val="0060359B"/>
    <w:rsid w:val="00604E3A"/>
    <w:rsid w:val="006050CD"/>
    <w:rsid w:val="00606E2D"/>
    <w:rsid w:val="006102D1"/>
    <w:rsid w:val="0061095B"/>
    <w:rsid w:val="00611A65"/>
    <w:rsid w:val="00612628"/>
    <w:rsid w:val="006129C5"/>
    <w:rsid w:val="00613C47"/>
    <w:rsid w:val="0061582B"/>
    <w:rsid w:val="006160CD"/>
    <w:rsid w:val="0061677B"/>
    <w:rsid w:val="00617962"/>
    <w:rsid w:val="00617EC8"/>
    <w:rsid w:val="00623016"/>
    <w:rsid w:val="006231A1"/>
    <w:rsid w:val="006234A1"/>
    <w:rsid w:val="00624F5D"/>
    <w:rsid w:val="006257B0"/>
    <w:rsid w:val="00627582"/>
    <w:rsid w:val="00630D8C"/>
    <w:rsid w:val="00631046"/>
    <w:rsid w:val="006323EC"/>
    <w:rsid w:val="0063256B"/>
    <w:rsid w:val="00632973"/>
    <w:rsid w:val="006334F8"/>
    <w:rsid w:val="0063446E"/>
    <w:rsid w:val="00635DE8"/>
    <w:rsid w:val="0063724B"/>
    <w:rsid w:val="00637586"/>
    <w:rsid w:val="0063774E"/>
    <w:rsid w:val="00637A63"/>
    <w:rsid w:val="00637A96"/>
    <w:rsid w:val="00637F77"/>
    <w:rsid w:val="0064170F"/>
    <w:rsid w:val="0064171E"/>
    <w:rsid w:val="00643326"/>
    <w:rsid w:val="0064379C"/>
    <w:rsid w:val="00643837"/>
    <w:rsid w:val="00644EE7"/>
    <w:rsid w:val="00645C91"/>
    <w:rsid w:val="00646C2A"/>
    <w:rsid w:val="00647894"/>
    <w:rsid w:val="006479C4"/>
    <w:rsid w:val="00647BC3"/>
    <w:rsid w:val="0065011B"/>
    <w:rsid w:val="006515BC"/>
    <w:rsid w:val="006526B6"/>
    <w:rsid w:val="00652756"/>
    <w:rsid w:val="00653268"/>
    <w:rsid w:val="0065375B"/>
    <w:rsid w:val="006541E4"/>
    <w:rsid w:val="00654CF5"/>
    <w:rsid w:val="006558B7"/>
    <w:rsid w:val="00656CA4"/>
    <w:rsid w:val="006572A4"/>
    <w:rsid w:val="00657783"/>
    <w:rsid w:val="00657792"/>
    <w:rsid w:val="006602BD"/>
    <w:rsid w:val="006613D1"/>
    <w:rsid w:val="00663FEA"/>
    <w:rsid w:val="0066510A"/>
    <w:rsid w:val="006652F2"/>
    <w:rsid w:val="00665CA5"/>
    <w:rsid w:val="00666230"/>
    <w:rsid w:val="00666844"/>
    <w:rsid w:val="00670E64"/>
    <w:rsid w:val="00673D7F"/>
    <w:rsid w:val="0067451B"/>
    <w:rsid w:val="00675A4F"/>
    <w:rsid w:val="00676848"/>
    <w:rsid w:val="00676D1B"/>
    <w:rsid w:val="00676EEE"/>
    <w:rsid w:val="00677417"/>
    <w:rsid w:val="00680D29"/>
    <w:rsid w:val="00681665"/>
    <w:rsid w:val="006816D0"/>
    <w:rsid w:val="0068189A"/>
    <w:rsid w:val="00681972"/>
    <w:rsid w:val="00681D66"/>
    <w:rsid w:val="006822A2"/>
    <w:rsid w:val="00682C3E"/>
    <w:rsid w:val="00684440"/>
    <w:rsid w:val="00685213"/>
    <w:rsid w:val="00686447"/>
    <w:rsid w:val="00686777"/>
    <w:rsid w:val="00686945"/>
    <w:rsid w:val="00692C12"/>
    <w:rsid w:val="006946E6"/>
    <w:rsid w:val="00695271"/>
    <w:rsid w:val="006966A7"/>
    <w:rsid w:val="006966C1"/>
    <w:rsid w:val="00696B5B"/>
    <w:rsid w:val="00696EE9"/>
    <w:rsid w:val="00697DD2"/>
    <w:rsid w:val="00697ED2"/>
    <w:rsid w:val="006A04A5"/>
    <w:rsid w:val="006A0E5E"/>
    <w:rsid w:val="006A10A1"/>
    <w:rsid w:val="006A25E8"/>
    <w:rsid w:val="006A3365"/>
    <w:rsid w:val="006A3A50"/>
    <w:rsid w:val="006A5B73"/>
    <w:rsid w:val="006A626F"/>
    <w:rsid w:val="006A6565"/>
    <w:rsid w:val="006A6803"/>
    <w:rsid w:val="006A70C8"/>
    <w:rsid w:val="006B00D5"/>
    <w:rsid w:val="006B050A"/>
    <w:rsid w:val="006B17B0"/>
    <w:rsid w:val="006B1A68"/>
    <w:rsid w:val="006B2B49"/>
    <w:rsid w:val="006B2F5B"/>
    <w:rsid w:val="006B347E"/>
    <w:rsid w:val="006B350C"/>
    <w:rsid w:val="006B3D6F"/>
    <w:rsid w:val="006B3EF1"/>
    <w:rsid w:val="006B406A"/>
    <w:rsid w:val="006B532F"/>
    <w:rsid w:val="006B5C86"/>
    <w:rsid w:val="006C01FE"/>
    <w:rsid w:val="006C047D"/>
    <w:rsid w:val="006C0804"/>
    <w:rsid w:val="006C2DC1"/>
    <w:rsid w:val="006C3E60"/>
    <w:rsid w:val="006C523A"/>
    <w:rsid w:val="006C563C"/>
    <w:rsid w:val="006C5726"/>
    <w:rsid w:val="006C66E5"/>
    <w:rsid w:val="006C78BA"/>
    <w:rsid w:val="006D0054"/>
    <w:rsid w:val="006D16E8"/>
    <w:rsid w:val="006D35C9"/>
    <w:rsid w:val="006D3821"/>
    <w:rsid w:val="006D3C76"/>
    <w:rsid w:val="006D3EC9"/>
    <w:rsid w:val="006D3F66"/>
    <w:rsid w:val="006D4B5C"/>
    <w:rsid w:val="006D4CA9"/>
    <w:rsid w:val="006D50AD"/>
    <w:rsid w:val="006D7319"/>
    <w:rsid w:val="006E0980"/>
    <w:rsid w:val="006E0AAA"/>
    <w:rsid w:val="006E105D"/>
    <w:rsid w:val="006E3B93"/>
    <w:rsid w:val="006E4230"/>
    <w:rsid w:val="006E4DE2"/>
    <w:rsid w:val="006E5555"/>
    <w:rsid w:val="006E5BE7"/>
    <w:rsid w:val="006E6B48"/>
    <w:rsid w:val="006E7185"/>
    <w:rsid w:val="006E72CD"/>
    <w:rsid w:val="006F0238"/>
    <w:rsid w:val="006F02D3"/>
    <w:rsid w:val="006F0A27"/>
    <w:rsid w:val="006F0B1D"/>
    <w:rsid w:val="006F1BD7"/>
    <w:rsid w:val="006F251B"/>
    <w:rsid w:val="006F2C4E"/>
    <w:rsid w:val="006F3621"/>
    <w:rsid w:val="006F3F72"/>
    <w:rsid w:val="006F416F"/>
    <w:rsid w:val="006F5C0C"/>
    <w:rsid w:val="006F6327"/>
    <w:rsid w:val="006F6FCF"/>
    <w:rsid w:val="006F7A17"/>
    <w:rsid w:val="006F7AED"/>
    <w:rsid w:val="00700ACF"/>
    <w:rsid w:val="00701A5C"/>
    <w:rsid w:val="0070201A"/>
    <w:rsid w:val="0070463B"/>
    <w:rsid w:val="007072C8"/>
    <w:rsid w:val="00707830"/>
    <w:rsid w:val="0071022F"/>
    <w:rsid w:val="00710334"/>
    <w:rsid w:val="00710593"/>
    <w:rsid w:val="00710A52"/>
    <w:rsid w:val="00715DBB"/>
    <w:rsid w:val="00716965"/>
    <w:rsid w:val="00721244"/>
    <w:rsid w:val="00721BD8"/>
    <w:rsid w:val="0072259C"/>
    <w:rsid w:val="0072271B"/>
    <w:rsid w:val="007228F3"/>
    <w:rsid w:val="00723A17"/>
    <w:rsid w:val="00724A31"/>
    <w:rsid w:val="007259D3"/>
    <w:rsid w:val="00726121"/>
    <w:rsid w:val="00726ACA"/>
    <w:rsid w:val="00726F6D"/>
    <w:rsid w:val="00730242"/>
    <w:rsid w:val="00730D35"/>
    <w:rsid w:val="007313FB"/>
    <w:rsid w:val="00731BBE"/>
    <w:rsid w:val="00731FF8"/>
    <w:rsid w:val="007321B6"/>
    <w:rsid w:val="007324DD"/>
    <w:rsid w:val="007331AA"/>
    <w:rsid w:val="007346E7"/>
    <w:rsid w:val="007348C4"/>
    <w:rsid w:val="00736B5E"/>
    <w:rsid w:val="00737222"/>
    <w:rsid w:val="007375AE"/>
    <w:rsid w:val="00737C6E"/>
    <w:rsid w:val="00740510"/>
    <w:rsid w:val="0074121D"/>
    <w:rsid w:val="007436F6"/>
    <w:rsid w:val="0074377A"/>
    <w:rsid w:val="007439E1"/>
    <w:rsid w:val="00744B04"/>
    <w:rsid w:val="00744C84"/>
    <w:rsid w:val="0074721F"/>
    <w:rsid w:val="00747DEA"/>
    <w:rsid w:val="00751D8F"/>
    <w:rsid w:val="00753102"/>
    <w:rsid w:val="00754612"/>
    <w:rsid w:val="00755013"/>
    <w:rsid w:val="00756F26"/>
    <w:rsid w:val="00757251"/>
    <w:rsid w:val="00757784"/>
    <w:rsid w:val="00757829"/>
    <w:rsid w:val="007578E4"/>
    <w:rsid w:val="007606F1"/>
    <w:rsid w:val="00761582"/>
    <w:rsid w:val="00764693"/>
    <w:rsid w:val="007652A0"/>
    <w:rsid w:val="0076619E"/>
    <w:rsid w:val="007674F9"/>
    <w:rsid w:val="007705ED"/>
    <w:rsid w:val="0077137A"/>
    <w:rsid w:val="00771386"/>
    <w:rsid w:val="00771588"/>
    <w:rsid w:val="00771602"/>
    <w:rsid w:val="00771FC3"/>
    <w:rsid w:val="007749A6"/>
    <w:rsid w:val="00774DFD"/>
    <w:rsid w:val="00775118"/>
    <w:rsid w:val="00776C0C"/>
    <w:rsid w:val="00776DDD"/>
    <w:rsid w:val="0077755E"/>
    <w:rsid w:val="00782482"/>
    <w:rsid w:val="0078310A"/>
    <w:rsid w:val="0078423F"/>
    <w:rsid w:val="007844DA"/>
    <w:rsid w:val="007857AD"/>
    <w:rsid w:val="00786B87"/>
    <w:rsid w:val="00790C95"/>
    <w:rsid w:val="007915A5"/>
    <w:rsid w:val="00792636"/>
    <w:rsid w:val="0079400B"/>
    <w:rsid w:val="0079403C"/>
    <w:rsid w:val="00794676"/>
    <w:rsid w:val="00795017"/>
    <w:rsid w:val="00795301"/>
    <w:rsid w:val="00796EE6"/>
    <w:rsid w:val="007A0168"/>
    <w:rsid w:val="007A2A31"/>
    <w:rsid w:val="007A3244"/>
    <w:rsid w:val="007A3C15"/>
    <w:rsid w:val="007A443A"/>
    <w:rsid w:val="007A5B6F"/>
    <w:rsid w:val="007A5FBD"/>
    <w:rsid w:val="007A6B72"/>
    <w:rsid w:val="007A7307"/>
    <w:rsid w:val="007B212E"/>
    <w:rsid w:val="007B22A8"/>
    <w:rsid w:val="007B2F00"/>
    <w:rsid w:val="007B3B6B"/>
    <w:rsid w:val="007B5161"/>
    <w:rsid w:val="007B67F6"/>
    <w:rsid w:val="007B6B28"/>
    <w:rsid w:val="007C1E88"/>
    <w:rsid w:val="007C26BA"/>
    <w:rsid w:val="007C353A"/>
    <w:rsid w:val="007C4BFB"/>
    <w:rsid w:val="007C513F"/>
    <w:rsid w:val="007C5163"/>
    <w:rsid w:val="007C63A8"/>
    <w:rsid w:val="007C6793"/>
    <w:rsid w:val="007C6852"/>
    <w:rsid w:val="007C6FCB"/>
    <w:rsid w:val="007D3FDA"/>
    <w:rsid w:val="007D4487"/>
    <w:rsid w:val="007D6806"/>
    <w:rsid w:val="007E148F"/>
    <w:rsid w:val="007E1B95"/>
    <w:rsid w:val="007E3F50"/>
    <w:rsid w:val="007E5235"/>
    <w:rsid w:val="007E578D"/>
    <w:rsid w:val="007E57D1"/>
    <w:rsid w:val="007E58A2"/>
    <w:rsid w:val="007E76E4"/>
    <w:rsid w:val="007E770C"/>
    <w:rsid w:val="007E7C1D"/>
    <w:rsid w:val="007E7D85"/>
    <w:rsid w:val="007E7F06"/>
    <w:rsid w:val="007E7FDD"/>
    <w:rsid w:val="007F268B"/>
    <w:rsid w:val="007F34D1"/>
    <w:rsid w:val="007F3B75"/>
    <w:rsid w:val="007F3C3F"/>
    <w:rsid w:val="007F4AA8"/>
    <w:rsid w:val="007F53F7"/>
    <w:rsid w:val="007F6177"/>
    <w:rsid w:val="007F68DC"/>
    <w:rsid w:val="007F6A84"/>
    <w:rsid w:val="007F7F7B"/>
    <w:rsid w:val="008007D0"/>
    <w:rsid w:val="00800D4F"/>
    <w:rsid w:val="00801C16"/>
    <w:rsid w:val="00801C6C"/>
    <w:rsid w:val="00801EBD"/>
    <w:rsid w:val="00802E8D"/>
    <w:rsid w:val="008045FD"/>
    <w:rsid w:val="00804620"/>
    <w:rsid w:val="008061EE"/>
    <w:rsid w:val="00806A21"/>
    <w:rsid w:val="00806F8B"/>
    <w:rsid w:val="00811897"/>
    <w:rsid w:val="00811B7B"/>
    <w:rsid w:val="008128DD"/>
    <w:rsid w:val="00812E8C"/>
    <w:rsid w:val="00813310"/>
    <w:rsid w:val="00813372"/>
    <w:rsid w:val="00813886"/>
    <w:rsid w:val="00813BD1"/>
    <w:rsid w:val="0081515C"/>
    <w:rsid w:val="0081582B"/>
    <w:rsid w:val="008158F3"/>
    <w:rsid w:val="00815FDE"/>
    <w:rsid w:val="0081665E"/>
    <w:rsid w:val="00817A28"/>
    <w:rsid w:val="00820A7D"/>
    <w:rsid w:val="00824092"/>
    <w:rsid w:val="00826490"/>
    <w:rsid w:val="008264B9"/>
    <w:rsid w:val="00826D73"/>
    <w:rsid w:val="00827006"/>
    <w:rsid w:val="00830581"/>
    <w:rsid w:val="008305DC"/>
    <w:rsid w:val="00830706"/>
    <w:rsid w:val="00830A02"/>
    <w:rsid w:val="00831394"/>
    <w:rsid w:val="00831788"/>
    <w:rsid w:val="008328D5"/>
    <w:rsid w:val="00832EB4"/>
    <w:rsid w:val="00832EFC"/>
    <w:rsid w:val="008369A7"/>
    <w:rsid w:val="00837F4D"/>
    <w:rsid w:val="008420E5"/>
    <w:rsid w:val="00842CF3"/>
    <w:rsid w:val="00842E2A"/>
    <w:rsid w:val="00842F1F"/>
    <w:rsid w:val="0084381B"/>
    <w:rsid w:val="00843B53"/>
    <w:rsid w:val="0084434D"/>
    <w:rsid w:val="008453AA"/>
    <w:rsid w:val="00846780"/>
    <w:rsid w:val="00846B11"/>
    <w:rsid w:val="00846BAF"/>
    <w:rsid w:val="00850630"/>
    <w:rsid w:val="00850D3E"/>
    <w:rsid w:val="008515D5"/>
    <w:rsid w:val="00851991"/>
    <w:rsid w:val="008519DF"/>
    <w:rsid w:val="00851EA6"/>
    <w:rsid w:val="00851F21"/>
    <w:rsid w:val="00852329"/>
    <w:rsid w:val="008523C2"/>
    <w:rsid w:val="008533DF"/>
    <w:rsid w:val="00853449"/>
    <w:rsid w:val="00853B63"/>
    <w:rsid w:val="0085455B"/>
    <w:rsid w:val="00854807"/>
    <w:rsid w:val="008565FD"/>
    <w:rsid w:val="00861248"/>
    <w:rsid w:val="008616B1"/>
    <w:rsid w:val="00863C73"/>
    <w:rsid w:val="008642BF"/>
    <w:rsid w:val="00864B0C"/>
    <w:rsid w:val="00865C10"/>
    <w:rsid w:val="008660EF"/>
    <w:rsid w:val="00870576"/>
    <w:rsid w:val="00873036"/>
    <w:rsid w:val="00873242"/>
    <w:rsid w:val="00874172"/>
    <w:rsid w:val="008744CD"/>
    <w:rsid w:val="008776DA"/>
    <w:rsid w:val="008804FE"/>
    <w:rsid w:val="00880B1F"/>
    <w:rsid w:val="0088178A"/>
    <w:rsid w:val="00881CC2"/>
    <w:rsid w:val="00883A66"/>
    <w:rsid w:val="00884AD3"/>
    <w:rsid w:val="008900F1"/>
    <w:rsid w:val="008919D3"/>
    <w:rsid w:val="008948D5"/>
    <w:rsid w:val="0089502A"/>
    <w:rsid w:val="008950C5"/>
    <w:rsid w:val="00895440"/>
    <w:rsid w:val="00895954"/>
    <w:rsid w:val="0089649F"/>
    <w:rsid w:val="00896562"/>
    <w:rsid w:val="008967E3"/>
    <w:rsid w:val="00897237"/>
    <w:rsid w:val="00897ADF"/>
    <w:rsid w:val="008A0071"/>
    <w:rsid w:val="008A029B"/>
    <w:rsid w:val="008A0A26"/>
    <w:rsid w:val="008A1F11"/>
    <w:rsid w:val="008A2B0A"/>
    <w:rsid w:val="008A3620"/>
    <w:rsid w:val="008A44B9"/>
    <w:rsid w:val="008A4F0B"/>
    <w:rsid w:val="008A5655"/>
    <w:rsid w:val="008A5B10"/>
    <w:rsid w:val="008A5E85"/>
    <w:rsid w:val="008A5F18"/>
    <w:rsid w:val="008A604D"/>
    <w:rsid w:val="008A7A38"/>
    <w:rsid w:val="008B0254"/>
    <w:rsid w:val="008B05D8"/>
    <w:rsid w:val="008B2AE1"/>
    <w:rsid w:val="008B3BD6"/>
    <w:rsid w:val="008B4BC6"/>
    <w:rsid w:val="008B61E3"/>
    <w:rsid w:val="008B6317"/>
    <w:rsid w:val="008B6A17"/>
    <w:rsid w:val="008B7D69"/>
    <w:rsid w:val="008B7EF7"/>
    <w:rsid w:val="008B7FA7"/>
    <w:rsid w:val="008C187D"/>
    <w:rsid w:val="008C318C"/>
    <w:rsid w:val="008C3376"/>
    <w:rsid w:val="008C35FF"/>
    <w:rsid w:val="008C4F06"/>
    <w:rsid w:val="008C52CF"/>
    <w:rsid w:val="008C5676"/>
    <w:rsid w:val="008C6AFF"/>
    <w:rsid w:val="008C740D"/>
    <w:rsid w:val="008C7C5A"/>
    <w:rsid w:val="008D059F"/>
    <w:rsid w:val="008D0D8A"/>
    <w:rsid w:val="008D1134"/>
    <w:rsid w:val="008D218C"/>
    <w:rsid w:val="008D37B5"/>
    <w:rsid w:val="008D3ADF"/>
    <w:rsid w:val="008D4527"/>
    <w:rsid w:val="008D457D"/>
    <w:rsid w:val="008D4712"/>
    <w:rsid w:val="008D4AB0"/>
    <w:rsid w:val="008D60B1"/>
    <w:rsid w:val="008D698A"/>
    <w:rsid w:val="008D7369"/>
    <w:rsid w:val="008E119C"/>
    <w:rsid w:val="008E1434"/>
    <w:rsid w:val="008E5929"/>
    <w:rsid w:val="008E68EF"/>
    <w:rsid w:val="008E6CAF"/>
    <w:rsid w:val="008E728B"/>
    <w:rsid w:val="008F051A"/>
    <w:rsid w:val="008F0626"/>
    <w:rsid w:val="008F101F"/>
    <w:rsid w:val="008F20B9"/>
    <w:rsid w:val="008F24E3"/>
    <w:rsid w:val="008F28B1"/>
    <w:rsid w:val="008F2D2C"/>
    <w:rsid w:val="008F4D0E"/>
    <w:rsid w:val="008F6B4B"/>
    <w:rsid w:val="0090090D"/>
    <w:rsid w:val="00901C86"/>
    <w:rsid w:val="00901FEF"/>
    <w:rsid w:val="00902A9D"/>
    <w:rsid w:val="009032C2"/>
    <w:rsid w:val="00907BC8"/>
    <w:rsid w:val="00907FE9"/>
    <w:rsid w:val="00910E8C"/>
    <w:rsid w:val="00911F8D"/>
    <w:rsid w:val="00912425"/>
    <w:rsid w:val="009125EC"/>
    <w:rsid w:val="009128B7"/>
    <w:rsid w:val="00913D21"/>
    <w:rsid w:val="00913E28"/>
    <w:rsid w:val="009143DF"/>
    <w:rsid w:val="00916220"/>
    <w:rsid w:val="00916D00"/>
    <w:rsid w:val="00917527"/>
    <w:rsid w:val="00917CB4"/>
    <w:rsid w:val="00917F2F"/>
    <w:rsid w:val="00920CB5"/>
    <w:rsid w:val="00920DA7"/>
    <w:rsid w:val="0092109C"/>
    <w:rsid w:val="00921DE6"/>
    <w:rsid w:val="00922A04"/>
    <w:rsid w:val="009242B6"/>
    <w:rsid w:val="00924E55"/>
    <w:rsid w:val="009252C9"/>
    <w:rsid w:val="00925C8F"/>
    <w:rsid w:val="00930CC3"/>
    <w:rsid w:val="00931DA2"/>
    <w:rsid w:val="0093216B"/>
    <w:rsid w:val="00932E71"/>
    <w:rsid w:val="00933A70"/>
    <w:rsid w:val="00934A43"/>
    <w:rsid w:val="00935165"/>
    <w:rsid w:val="009366B3"/>
    <w:rsid w:val="009369B5"/>
    <w:rsid w:val="00936BBB"/>
    <w:rsid w:val="00936DC1"/>
    <w:rsid w:val="009373A1"/>
    <w:rsid w:val="00937A4A"/>
    <w:rsid w:val="00940094"/>
    <w:rsid w:val="009407A2"/>
    <w:rsid w:val="00941A4E"/>
    <w:rsid w:val="0094425D"/>
    <w:rsid w:val="0094570E"/>
    <w:rsid w:val="009510C4"/>
    <w:rsid w:val="00951232"/>
    <w:rsid w:val="00951837"/>
    <w:rsid w:val="00952CFD"/>
    <w:rsid w:val="009538F4"/>
    <w:rsid w:val="00953DCB"/>
    <w:rsid w:val="00954398"/>
    <w:rsid w:val="00954A6E"/>
    <w:rsid w:val="0095551A"/>
    <w:rsid w:val="00956878"/>
    <w:rsid w:val="00957317"/>
    <w:rsid w:val="0095762B"/>
    <w:rsid w:val="009608ED"/>
    <w:rsid w:val="00960DA1"/>
    <w:rsid w:val="0096182B"/>
    <w:rsid w:val="009629C1"/>
    <w:rsid w:val="0097020D"/>
    <w:rsid w:val="0097063A"/>
    <w:rsid w:val="00970836"/>
    <w:rsid w:val="00971D68"/>
    <w:rsid w:val="009723C6"/>
    <w:rsid w:val="00972A5B"/>
    <w:rsid w:val="00975922"/>
    <w:rsid w:val="00976F50"/>
    <w:rsid w:val="0097786F"/>
    <w:rsid w:val="0098056D"/>
    <w:rsid w:val="00981DCB"/>
    <w:rsid w:val="00983785"/>
    <w:rsid w:val="0098415D"/>
    <w:rsid w:val="00984822"/>
    <w:rsid w:val="009849F0"/>
    <w:rsid w:val="00984A10"/>
    <w:rsid w:val="0098503C"/>
    <w:rsid w:val="00985E17"/>
    <w:rsid w:val="009864A7"/>
    <w:rsid w:val="009864DC"/>
    <w:rsid w:val="0098713D"/>
    <w:rsid w:val="009878CA"/>
    <w:rsid w:val="00987B68"/>
    <w:rsid w:val="00991122"/>
    <w:rsid w:val="009924AB"/>
    <w:rsid w:val="009932AF"/>
    <w:rsid w:val="00994990"/>
    <w:rsid w:val="00995793"/>
    <w:rsid w:val="009958E9"/>
    <w:rsid w:val="009962BC"/>
    <w:rsid w:val="00997E5F"/>
    <w:rsid w:val="009A16ED"/>
    <w:rsid w:val="009A1A0B"/>
    <w:rsid w:val="009A2472"/>
    <w:rsid w:val="009A294F"/>
    <w:rsid w:val="009A3D54"/>
    <w:rsid w:val="009A52D4"/>
    <w:rsid w:val="009A7DBC"/>
    <w:rsid w:val="009B0162"/>
    <w:rsid w:val="009B01C3"/>
    <w:rsid w:val="009B0830"/>
    <w:rsid w:val="009B168B"/>
    <w:rsid w:val="009B1EF7"/>
    <w:rsid w:val="009B20B4"/>
    <w:rsid w:val="009B2479"/>
    <w:rsid w:val="009B2ECA"/>
    <w:rsid w:val="009B3428"/>
    <w:rsid w:val="009B4B4A"/>
    <w:rsid w:val="009B7A26"/>
    <w:rsid w:val="009B7B91"/>
    <w:rsid w:val="009B7F4C"/>
    <w:rsid w:val="009C0574"/>
    <w:rsid w:val="009C18EE"/>
    <w:rsid w:val="009C32AE"/>
    <w:rsid w:val="009C439E"/>
    <w:rsid w:val="009C45FD"/>
    <w:rsid w:val="009C7C01"/>
    <w:rsid w:val="009D0A5D"/>
    <w:rsid w:val="009D1E9A"/>
    <w:rsid w:val="009D257B"/>
    <w:rsid w:val="009D4BC5"/>
    <w:rsid w:val="009D75C7"/>
    <w:rsid w:val="009D7CDF"/>
    <w:rsid w:val="009D7D95"/>
    <w:rsid w:val="009E0147"/>
    <w:rsid w:val="009E06AE"/>
    <w:rsid w:val="009E0E35"/>
    <w:rsid w:val="009E1F86"/>
    <w:rsid w:val="009E2C81"/>
    <w:rsid w:val="009E3965"/>
    <w:rsid w:val="009E4CAF"/>
    <w:rsid w:val="009E4E90"/>
    <w:rsid w:val="009E50AD"/>
    <w:rsid w:val="009E6073"/>
    <w:rsid w:val="009E73A4"/>
    <w:rsid w:val="009F103E"/>
    <w:rsid w:val="009F12C0"/>
    <w:rsid w:val="009F2504"/>
    <w:rsid w:val="009F2DAE"/>
    <w:rsid w:val="009F3A77"/>
    <w:rsid w:val="009F3F7E"/>
    <w:rsid w:val="009F46B9"/>
    <w:rsid w:val="009F4AC3"/>
    <w:rsid w:val="009F4C97"/>
    <w:rsid w:val="009F5471"/>
    <w:rsid w:val="009F5D98"/>
    <w:rsid w:val="009F6458"/>
    <w:rsid w:val="009F663E"/>
    <w:rsid w:val="009F6A79"/>
    <w:rsid w:val="009F6D3D"/>
    <w:rsid w:val="009F7ECC"/>
    <w:rsid w:val="00A00364"/>
    <w:rsid w:val="00A0067B"/>
    <w:rsid w:val="00A02854"/>
    <w:rsid w:val="00A0285D"/>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5BCB"/>
    <w:rsid w:val="00A1656F"/>
    <w:rsid w:val="00A20F8B"/>
    <w:rsid w:val="00A21AB5"/>
    <w:rsid w:val="00A22646"/>
    <w:rsid w:val="00A22E6E"/>
    <w:rsid w:val="00A24051"/>
    <w:rsid w:val="00A24621"/>
    <w:rsid w:val="00A250C2"/>
    <w:rsid w:val="00A2534F"/>
    <w:rsid w:val="00A25908"/>
    <w:rsid w:val="00A26410"/>
    <w:rsid w:val="00A301F4"/>
    <w:rsid w:val="00A30325"/>
    <w:rsid w:val="00A3288C"/>
    <w:rsid w:val="00A3374F"/>
    <w:rsid w:val="00A342F2"/>
    <w:rsid w:val="00A34CE3"/>
    <w:rsid w:val="00A350A0"/>
    <w:rsid w:val="00A35325"/>
    <w:rsid w:val="00A358A3"/>
    <w:rsid w:val="00A35B00"/>
    <w:rsid w:val="00A36008"/>
    <w:rsid w:val="00A364B7"/>
    <w:rsid w:val="00A3702D"/>
    <w:rsid w:val="00A4030C"/>
    <w:rsid w:val="00A4033B"/>
    <w:rsid w:val="00A4046B"/>
    <w:rsid w:val="00A408D9"/>
    <w:rsid w:val="00A42056"/>
    <w:rsid w:val="00A4245B"/>
    <w:rsid w:val="00A42986"/>
    <w:rsid w:val="00A4397D"/>
    <w:rsid w:val="00A46E15"/>
    <w:rsid w:val="00A50F37"/>
    <w:rsid w:val="00A5167F"/>
    <w:rsid w:val="00A542EB"/>
    <w:rsid w:val="00A542F4"/>
    <w:rsid w:val="00A5597B"/>
    <w:rsid w:val="00A5762A"/>
    <w:rsid w:val="00A61773"/>
    <w:rsid w:val="00A61D64"/>
    <w:rsid w:val="00A62A87"/>
    <w:rsid w:val="00A6329C"/>
    <w:rsid w:val="00A63FA3"/>
    <w:rsid w:val="00A64762"/>
    <w:rsid w:val="00A64A42"/>
    <w:rsid w:val="00A64CAC"/>
    <w:rsid w:val="00A674D0"/>
    <w:rsid w:val="00A67779"/>
    <w:rsid w:val="00A70693"/>
    <w:rsid w:val="00A70B03"/>
    <w:rsid w:val="00A71B3A"/>
    <w:rsid w:val="00A7305A"/>
    <w:rsid w:val="00A735E8"/>
    <w:rsid w:val="00A74A00"/>
    <w:rsid w:val="00A77A5F"/>
    <w:rsid w:val="00A8162A"/>
    <w:rsid w:val="00A8174E"/>
    <w:rsid w:val="00A81825"/>
    <w:rsid w:val="00A819CE"/>
    <w:rsid w:val="00A82A07"/>
    <w:rsid w:val="00A82AF7"/>
    <w:rsid w:val="00A82E20"/>
    <w:rsid w:val="00A84425"/>
    <w:rsid w:val="00A84787"/>
    <w:rsid w:val="00A853BC"/>
    <w:rsid w:val="00A85573"/>
    <w:rsid w:val="00A85EEC"/>
    <w:rsid w:val="00A86D94"/>
    <w:rsid w:val="00A86FF9"/>
    <w:rsid w:val="00A90044"/>
    <w:rsid w:val="00A90E80"/>
    <w:rsid w:val="00A911FA"/>
    <w:rsid w:val="00A92086"/>
    <w:rsid w:val="00A937C4"/>
    <w:rsid w:val="00A93F39"/>
    <w:rsid w:val="00A95986"/>
    <w:rsid w:val="00A960A8"/>
    <w:rsid w:val="00A97936"/>
    <w:rsid w:val="00A97E2E"/>
    <w:rsid w:val="00AA2812"/>
    <w:rsid w:val="00AA4554"/>
    <w:rsid w:val="00AA475B"/>
    <w:rsid w:val="00AA5FD1"/>
    <w:rsid w:val="00AA690C"/>
    <w:rsid w:val="00AA6D6B"/>
    <w:rsid w:val="00AA7627"/>
    <w:rsid w:val="00AA76DB"/>
    <w:rsid w:val="00AA7DAB"/>
    <w:rsid w:val="00AA7DE7"/>
    <w:rsid w:val="00AB0214"/>
    <w:rsid w:val="00AB05EA"/>
    <w:rsid w:val="00AB0757"/>
    <w:rsid w:val="00AB1C30"/>
    <w:rsid w:val="00AB4621"/>
    <w:rsid w:val="00AB5213"/>
    <w:rsid w:val="00AB55FA"/>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27"/>
    <w:rsid w:val="00AC6159"/>
    <w:rsid w:val="00AC6F63"/>
    <w:rsid w:val="00AC7A0A"/>
    <w:rsid w:val="00AC7BDC"/>
    <w:rsid w:val="00AD05AD"/>
    <w:rsid w:val="00AD09A4"/>
    <w:rsid w:val="00AD0E0A"/>
    <w:rsid w:val="00AD1EB3"/>
    <w:rsid w:val="00AD286E"/>
    <w:rsid w:val="00AD28D8"/>
    <w:rsid w:val="00AD2F96"/>
    <w:rsid w:val="00AD4B88"/>
    <w:rsid w:val="00AD4CFF"/>
    <w:rsid w:val="00AD556D"/>
    <w:rsid w:val="00AD5D59"/>
    <w:rsid w:val="00AD6173"/>
    <w:rsid w:val="00AD6278"/>
    <w:rsid w:val="00AE22F9"/>
    <w:rsid w:val="00AE4A71"/>
    <w:rsid w:val="00AE5D76"/>
    <w:rsid w:val="00AE7775"/>
    <w:rsid w:val="00AE7C86"/>
    <w:rsid w:val="00AF1A2D"/>
    <w:rsid w:val="00AF2944"/>
    <w:rsid w:val="00AF4A0F"/>
    <w:rsid w:val="00AF4A54"/>
    <w:rsid w:val="00AF4BC2"/>
    <w:rsid w:val="00AF545F"/>
    <w:rsid w:val="00AF6958"/>
    <w:rsid w:val="00AF7BD5"/>
    <w:rsid w:val="00B00C79"/>
    <w:rsid w:val="00B01243"/>
    <w:rsid w:val="00B0243E"/>
    <w:rsid w:val="00B026F4"/>
    <w:rsid w:val="00B028D9"/>
    <w:rsid w:val="00B03EEF"/>
    <w:rsid w:val="00B053EA"/>
    <w:rsid w:val="00B05484"/>
    <w:rsid w:val="00B065BC"/>
    <w:rsid w:val="00B069F1"/>
    <w:rsid w:val="00B06ACE"/>
    <w:rsid w:val="00B10054"/>
    <w:rsid w:val="00B10637"/>
    <w:rsid w:val="00B10B67"/>
    <w:rsid w:val="00B10D94"/>
    <w:rsid w:val="00B12AA2"/>
    <w:rsid w:val="00B1465F"/>
    <w:rsid w:val="00B15963"/>
    <w:rsid w:val="00B164E4"/>
    <w:rsid w:val="00B16B4F"/>
    <w:rsid w:val="00B17420"/>
    <w:rsid w:val="00B22577"/>
    <w:rsid w:val="00B23B42"/>
    <w:rsid w:val="00B257B0"/>
    <w:rsid w:val="00B26346"/>
    <w:rsid w:val="00B26821"/>
    <w:rsid w:val="00B26B56"/>
    <w:rsid w:val="00B27900"/>
    <w:rsid w:val="00B31836"/>
    <w:rsid w:val="00B3199A"/>
    <w:rsid w:val="00B31C9D"/>
    <w:rsid w:val="00B31DE2"/>
    <w:rsid w:val="00B31E29"/>
    <w:rsid w:val="00B32124"/>
    <w:rsid w:val="00B32AB6"/>
    <w:rsid w:val="00B33C21"/>
    <w:rsid w:val="00B35DBC"/>
    <w:rsid w:val="00B37033"/>
    <w:rsid w:val="00B3735C"/>
    <w:rsid w:val="00B37431"/>
    <w:rsid w:val="00B416F7"/>
    <w:rsid w:val="00B41ED3"/>
    <w:rsid w:val="00B4242F"/>
    <w:rsid w:val="00B45C38"/>
    <w:rsid w:val="00B509B8"/>
    <w:rsid w:val="00B51A25"/>
    <w:rsid w:val="00B523FC"/>
    <w:rsid w:val="00B52CED"/>
    <w:rsid w:val="00B53E7C"/>
    <w:rsid w:val="00B54BF5"/>
    <w:rsid w:val="00B55531"/>
    <w:rsid w:val="00B55B8D"/>
    <w:rsid w:val="00B55C9E"/>
    <w:rsid w:val="00B56A61"/>
    <w:rsid w:val="00B571E4"/>
    <w:rsid w:val="00B57C5D"/>
    <w:rsid w:val="00B57E78"/>
    <w:rsid w:val="00B604FB"/>
    <w:rsid w:val="00B60AD0"/>
    <w:rsid w:val="00B60D1D"/>
    <w:rsid w:val="00B633C8"/>
    <w:rsid w:val="00B634B3"/>
    <w:rsid w:val="00B6379A"/>
    <w:rsid w:val="00B65890"/>
    <w:rsid w:val="00B65B73"/>
    <w:rsid w:val="00B65D8E"/>
    <w:rsid w:val="00B65E9C"/>
    <w:rsid w:val="00B6725B"/>
    <w:rsid w:val="00B67422"/>
    <w:rsid w:val="00B72CA4"/>
    <w:rsid w:val="00B76CB0"/>
    <w:rsid w:val="00B773E2"/>
    <w:rsid w:val="00B775D9"/>
    <w:rsid w:val="00B80870"/>
    <w:rsid w:val="00B808C6"/>
    <w:rsid w:val="00B81ABC"/>
    <w:rsid w:val="00B849E6"/>
    <w:rsid w:val="00B862F0"/>
    <w:rsid w:val="00B86F71"/>
    <w:rsid w:val="00B90F10"/>
    <w:rsid w:val="00B913A7"/>
    <w:rsid w:val="00B91757"/>
    <w:rsid w:val="00B926EA"/>
    <w:rsid w:val="00B93DE8"/>
    <w:rsid w:val="00B94B28"/>
    <w:rsid w:val="00B94D0D"/>
    <w:rsid w:val="00B958BF"/>
    <w:rsid w:val="00B95EB1"/>
    <w:rsid w:val="00B970B3"/>
    <w:rsid w:val="00B9745B"/>
    <w:rsid w:val="00B977B4"/>
    <w:rsid w:val="00B978C7"/>
    <w:rsid w:val="00B97CF0"/>
    <w:rsid w:val="00BA12D2"/>
    <w:rsid w:val="00BA1A6B"/>
    <w:rsid w:val="00BA32DF"/>
    <w:rsid w:val="00BA34BE"/>
    <w:rsid w:val="00BA479C"/>
    <w:rsid w:val="00BA47C3"/>
    <w:rsid w:val="00BA5750"/>
    <w:rsid w:val="00BA66F6"/>
    <w:rsid w:val="00BA6786"/>
    <w:rsid w:val="00BA7B14"/>
    <w:rsid w:val="00BB290D"/>
    <w:rsid w:val="00BB3A8B"/>
    <w:rsid w:val="00BB486D"/>
    <w:rsid w:val="00BB553A"/>
    <w:rsid w:val="00BB5595"/>
    <w:rsid w:val="00BB5753"/>
    <w:rsid w:val="00BB715D"/>
    <w:rsid w:val="00BB7951"/>
    <w:rsid w:val="00BC09CC"/>
    <w:rsid w:val="00BC0B85"/>
    <w:rsid w:val="00BC0ED7"/>
    <w:rsid w:val="00BC2830"/>
    <w:rsid w:val="00BC3CCA"/>
    <w:rsid w:val="00BC4910"/>
    <w:rsid w:val="00BC4A56"/>
    <w:rsid w:val="00BC5651"/>
    <w:rsid w:val="00BC618A"/>
    <w:rsid w:val="00BC7C57"/>
    <w:rsid w:val="00BC7E4D"/>
    <w:rsid w:val="00BD06EF"/>
    <w:rsid w:val="00BD0A11"/>
    <w:rsid w:val="00BD2608"/>
    <w:rsid w:val="00BD283F"/>
    <w:rsid w:val="00BD2904"/>
    <w:rsid w:val="00BD2AA4"/>
    <w:rsid w:val="00BD2CF4"/>
    <w:rsid w:val="00BD2D5E"/>
    <w:rsid w:val="00BD2EF5"/>
    <w:rsid w:val="00BD5443"/>
    <w:rsid w:val="00BD5A89"/>
    <w:rsid w:val="00BD5B14"/>
    <w:rsid w:val="00BD6656"/>
    <w:rsid w:val="00BD6FAC"/>
    <w:rsid w:val="00BD7760"/>
    <w:rsid w:val="00BD785E"/>
    <w:rsid w:val="00BD7D21"/>
    <w:rsid w:val="00BE01C0"/>
    <w:rsid w:val="00BE0C92"/>
    <w:rsid w:val="00BE16BC"/>
    <w:rsid w:val="00BE1A46"/>
    <w:rsid w:val="00BE2BA8"/>
    <w:rsid w:val="00BE300E"/>
    <w:rsid w:val="00BE3DA4"/>
    <w:rsid w:val="00BE4980"/>
    <w:rsid w:val="00BE5FC6"/>
    <w:rsid w:val="00BE7DCE"/>
    <w:rsid w:val="00BF01F5"/>
    <w:rsid w:val="00BF114C"/>
    <w:rsid w:val="00BF13A4"/>
    <w:rsid w:val="00BF2E94"/>
    <w:rsid w:val="00BF386F"/>
    <w:rsid w:val="00BF474C"/>
    <w:rsid w:val="00BF4EB1"/>
    <w:rsid w:val="00BF6DF8"/>
    <w:rsid w:val="00BF76BE"/>
    <w:rsid w:val="00BF7B52"/>
    <w:rsid w:val="00C01FF7"/>
    <w:rsid w:val="00C030E5"/>
    <w:rsid w:val="00C03754"/>
    <w:rsid w:val="00C0428C"/>
    <w:rsid w:val="00C042E3"/>
    <w:rsid w:val="00C04B4E"/>
    <w:rsid w:val="00C0551E"/>
    <w:rsid w:val="00C068DB"/>
    <w:rsid w:val="00C10F09"/>
    <w:rsid w:val="00C11173"/>
    <w:rsid w:val="00C11D80"/>
    <w:rsid w:val="00C12600"/>
    <w:rsid w:val="00C12711"/>
    <w:rsid w:val="00C132DD"/>
    <w:rsid w:val="00C132EC"/>
    <w:rsid w:val="00C13348"/>
    <w:rsid w:val="00C135A7"/>
    <w:rsid w:val="00C1393E"/>
    <w:rsid w:val="00C13F1D"/>
    <w:rsid w:val="00C14108"/>
    <w:rsid w:val="00C14161"/>
    <w:rsid w:val="00C14742"/>
    <w:rsid w:val="00C14EC4"/>
    <w:rsid w:val="00C15B26"/>
    <w:rsid w:val="00C16AB8"/>
    <w:rsid w:val="00C16DEE"/>
    <w:rsid w:val="00C17464"/>
    <w:rsid w:val="00C17F16"/>
    <w:rsid w:val="00C2029A"/>
    <w:rsid w:val="00C20460"/>
    <w:rsid w:val="00C22C99"/>
    <w:rsid w:val="00C23177"/>
    <w:rsid w:val="00C239A6"/>
    <w:rsid w:val="00C2449E"/>
    <w:rsid w:val="00C244FB"/>
    <w:rsid w:val="00C25B15"/>
    <w:rsid w:val="00C27A67"/>
    <w:rsid w:val="00C30368"/>
    <w:rsid w:val="00C3133F"/>
    <w:rsid w:val="00C32913"/>
    <w:rsid w:val="00C355F4"/>
    <w:rsid w:val="00C37096"/>
    <w:rsid w:val="00C403E5"/>
    <w:rsid w:val="00C41088"/>
    <w:rsid w:val="00C42342"/>
    <w:rsid w:val="00C42370"/>
    <w:rsid w:val="00C424F6"/>
    <w:rsid w:val="00C4290D"/>
    <w:rsid w:val="00C431FD"/>
    <w:rsid w:val="00C4431B"/>
    <w:rsid w:val="00C45228"/>
    <w:rsid w:val="00C45BB6"/>
    <w:rsid w:val="00C46226"/>
    <w:rsid w:val="00C46855"/>
    <w:rsid w:val="00C47E27"/>
    <w:rsid w:val="00C50BA8"/>
    <w:rsid w:val="00C51512"/>
    <w:rsid w:val="00C522D2"/>
    <w:rsid w:val="00C52CF5"/>
    <w:rsid w:val="00C5300C"/>
    <w:rsid w:val="00C53057"/>
    <w:rsid w:val="00C544C7"/>
    <w:rsid w:val="00C54A15"/>
    <w:rsid w:val="00C5507F"/>
    <w:rsid w:val="00C55366"/>
    <w:rsid w:val="00C568C4"/>
    <w:rsid w:val="00C56AF5"/>
    <w:rsid w:val="00C56FE3"/>
    <w:rsid w:val="00C60110"/>
    <w:rsid w:val="00C61938"/>
    <w:rsid w:val="00C61BD9"/>
    <w:rsid w:val="00C61CFD"/>
    <w:rsid w:val="00C62553"/>
    <w:rsid w:val="00C62D79"/>
    <w:rsid w:val="00C63306"/>
    <w:rsid w:val="00C638D7"/>
    <w:rsid w:val="00C63E23"/>
    <w:rsid w:val="00C64883"/>
    <w:rsid w:val="00C670DA"/>
    <w:rsid w:val="00C679C6"/>
    <w:rsid w:val="00C67AA5"/>
    <w:rsid w:val="00C70C59"/>
    <w:rsid w:val="00C70D03"/>
    <w:rsid w:val="00C72982"/>
    <w:rsid w:val="00C740BE"/>
    <w:rsid w:val="00C7590A"/>
    <w:rsid w:val="00C763C2"/>
    <w:rsid w:val="00C76951"/>
    <w:rsid w:val="00C8046A"/>
    <w:rsid w:val="00C8058A"/>
    <w:rsid w:val="00C81475"/>
    <w:rsid w:val="00C83CF7"/>
    <w:rsid w:val="00C850EB"/>
    <w:rsid w:val="00C85854"/>
    <w:rsid w:val="00C85857"/>
    <w:rsid w:val="00C85AEA"/>
    <w:rsid w:val="00C8653E"/>
    <w:rsid w:val="00C86919"/>
    <w:rsid w:val="00C878D0"/>
    <w:rsid w:val="00C91DD0"/>
    <w:rsid w:val="00C933F5"/>
    <w:rsid w:val="00C94DA9"/>
    <w:rsid w:val="00C94FAB"/>
    <w:rsid w:val="00C9602F"/>
    <w:rsid w:val="00C96B84"/>
    <w:rsid w:val="00C97312"/>
    <w:rsid w:val="00C974A4"/>
    <w:rsid w:val="00C97A4A"/>
    <w:rsid w:val="00CA0580"/>
    <w:rsid w:val="00CA1101"/>
    <w:rsid w:val="00CA1EF1"/>
    <w:rsid w:val="00CA26CC"/>
    <w:rsid w:val="00CA46FF"/>
    <w:rsid w:val="00CA59E8"/>
    <w:rsid w:val="00CA5A14"/>
    <w:rsid w:val="00CB0883"/>
    <w:rsid w:val="00CB2904"/>
    <w:rsid w:val="00CB2C61"/>
    <w:rsid w:val="00CB3E73"/>
    <w:rsid w:val="00CB4423"/>
    <w:rsid w:val="00CB53F5"/>
    <w:rsid w:val="00CB55CF"/>
    <w:rsid w:val="00CB561E"/>
    <w:rsid w:val="00CB5E78"/>
    <w:rsid w:val="00CB6BB1"/>
    <w:rsid w:val="00CB727B"/>
    <w:rsid w:val="00CB7A51"/>
    <w:rsid w:val="00CB7A8F"/>
    <w:rsid w:val="00CC0054"/>
    <w:rsid w:val="00CC06E6"/>
    <w:rsid w:val="00CC12CF"/>
    <w:rsid w:val="00CC1B23"/>
    <w:rsid w:val="00CC2E99"/>
    <w:rsid w:val="00CC4530"/>
    <w:rsid w:val="00CC482F"/>
    <w:rsid w:val="00CC4CB5"/>
    <w:rsid w:val="00CC505D"/>
    <w:rsid w:val="00CC5979"/>
    <w:rsid w:val="00CC59A1"/>
    <w:rsid w:val="00CD029D"/>
    <w:rsid w:val="00CD1A10"/>
    <w:rsid w:val="00CD29A7"/>
    <w:rsid w:val="00CD2E72"/>
    <w:rsid w:val="00CD3123"/>
    <w:rsid w:val="00CD3C1D"/>
    <w:rsid w:val="00CD53FB"/>
    <w:rsid w:val="00CD5914"/>
    <w:rsid w:val="00CE0B80"/>
    <w:rsid w:val="00CE1158"/>
    <w:rsid w:val="00CE1F14"/>
    <w:rsid w:val="00CE370D"/>
    <w:rsid w:val="00CE3BDC"/>
    <w:rsid w:val="00CE5694"/>
    <w:rsid w:val="00CE59E6"/>
    <w:rsid w:val="00CE5EE9"/>
    <w:rsid w:val="00CF0ABF"/>
    <w:rsid w:val="00CF1052"/>
    <w:rsid w:val="00CF1601"/>
    <w:rsid w:val="00CF217C"/>
    <w:rsid w:val="00CF2392"/>
    <w:rsid w:val="00CF40E8"/>
    <w:rsid w:val="00CF4762"/>
    <w:rsid w:val="00D00D6D"/>
    <w:rsid w:val="00D02DEC"/>
    <w:rsid w:val="00D03D58"/>
    <w:rsid w:val="00D04140"/>
    <w:rsid w:val="00D04E38"/>
    <w:rsid w:val="00D04EC2"/>
    <w:rsid w:val="00D0510C"/>
    <w:rsid w:val="00D05242"/>
    <w:rsid w:val="00D05510"/>
    <w:rsid w:val="00D05ED0"/>
    <w:rsid w:val="00D111CC"/>
    <w:rsid w:val="00D1190C"/>
    <w:rsid w:val="00D12D61"/>
    <w:rsid w:val="00D1431A"/>
    <w:rsid w:val="00D143F9"/>
    <w:rsid w:val="00D1663C"/>
    <w:rsid w:val="00D17855"/>
    <w:rsid w:val="00D20324"/>
    <w:rsid w:val="00D20EA7"/>
    <w:rsid w:val="00D21354"/>
    <w:rsid w:val="00D218DF"/>
    <w:rsid w:val="00D21A2E"/>
    <w:rsid w:val="00D22A1D"/>
    <w:rsid w:val="00D22F57"/>
    <w:rsid w:val="00D2569B"/>
    <w:rsid w:val="00D265DB"/>
    <w:rsid w:val="00D27F63"/>
    <w:rsid w:val="00D3149D"/>
    <w:rsid w:val="00D316AE"/>
    <w:rsid w:val="00D31ADF"/>
    <w:rsid w:val="00D32F47"/>
    <w:rsid w:val="00D339B9"/>
    <w:rsid w:val="00D33A46"/>
    <w:rsid w:val="00D34D2C"/>
    <w:rsid w:val="00D36166"/>
    <w:rsid w:val="00D36B45"/>
    <w:rsid w:val="00D36D7B"/>
    <w:rsid w:val="00D37855"/>
    <w:rsid w:val="00D37DB0"/>
    <w:rsid w:val="00D40ED4"/>
    <w:rsid w:val="00D4156E"/>
    <w:rsid w:val="00D43924"/>
    <w:rsid w:val="00D43E4A"/>
    <w:rsid w:val="00D4413D"/>
    <w:rsid w:val="00D44BD9"/>
    <w:rsid w:val="00D459F9"/>
    <w:rsid w:val="00D460E0"/>
    <w:rsid w:val="00D46C57"/>
    <w:rsid w:val="00D46F63"/>
    <w:rsid w:val="00D47BE5"/>
    <w:rsid w:val="00D55823"/>
    <w:rsid w:val="00D5582D"/>
    <w:rsid w:val="00D56246"/>
    <w:rsid w:val="00D56507"/>
    <w:rsid w:val="00D5695B"/>
    <w:rsid w:val="00D57375"/>
    <w:rsid w:val="00D577F9"/>
    <w:rsid w:val="00D57B66"/>
    <w:rsid w:val="00D602F0"/>
    <w:rsid w:val="00D64029"/>
    <w:rsid w:val="00D6439A"/>
    <w:rsid w:val="00D65355"/>
    <w:rsid w:val="00D66D14"/>
    <w:rsid w:val="00D725E5"/>
    <w:rsid w:val="00D72FE6"/>
    <w:rsid w:val="00D731AB"/>
    <w:rsid w:val="00D73724"/>
    <w:rsid w:val="00D75EE7"/>
    <w:rsid w:val="00D7709D"/>
    <w:rsid w:val="00D7712D"/>
    <w:rsid w:val="00D80526"/>
    <w:rsid w:val="00D80900"/>
    <w:rsid w:val="00D80AEC"/>
    <w:rsid w:val="00D81A2B"/>
    <w:rsid w:val="00D824F4"/>
    <w:rsid w:val="00D835A6"/>
    <w:rsid w:val="00D84973"/>
    <w:rsid w:val="00D84C2B"/>
    <w:rsid w:val="00D85800"/>
    <w:rsid w:val="00D86075"/>
    <w:rsid w:val="00D87CC4"/>
    <w:rsid w:val="00D92CE2"/>
    <w:rsid w:val="00D92F38"/>
    <w:rsid w:val="00D934CF"/>
    <w:rsid w:val="00D93B57"/>
    <w:rsid w:val="00D94556"/>
    <w:rsid w:val="00D94C1F"/>
    <w:rsid w:val="00D94D69"/>
    <w:rsid w:val="00DA01DD"/>
    <w:rsid w:val="00DA01EE"/>
    <w:rsid w:val="00DA0FC0"/>
    <w:rsid w:val="00DA135D"/>
    <w:rsid w:val="00DA290A"/>
    <w:rsid w:val="00DA2C72"/>
    <w:rsid w:val="00DA32B4"/>
    <w:rsid w:val="00DA3804"/>
    <w:rsid w:val="00DA4203"/>
    <w:rsid w:val="00DA5F40"/>
    <w:rsid w:val="00DA64B1"/>
    <w:rsid w:val="00DA6FC9"/>
    <w:rsid w:val="00DA7462"/>
    <w:rsid w:val="00DB097B"/>
    <w:rsid w:val="00DB1330"/>
    <w:rsid w:val="00DB24B0"/>
    <w:rsid w:val="00DB366C"/>
    <w:rsid w:val="00DB3D91"/>
    <w:rsid w:val="00DB4155"/>
    <w:rsid w:val="00DB46C6"/>
    <w:rsid w:val="00DB4D45"/>
    <w:rsid w:val="00DB505E"/>
    <w:rsid w:val="00DB5340"/>
    <w:rsid w:val="00DB7A14"/>
    <w:rsid w:val="00DC0147"/>
    <w:rsid w:val="00DC026A"/>
    <w:rsid w:val="00DC17CC"/>
    <w:rsid w:val="00DC1DBF"/>
    <w:rsid w:val="00DC3729"/>
    <w:rsid w:val="00DC3F2C"/>
    <w:rsid w:val="00DC4946"/>
    <w:rsid w:val="00DC672E"/>
    <w:rsid w:val="00DC7574"/>
    <w:rsid w:val="00DC7E3A"/>
    <w:rsid w:val="00DD0894"/>
    <w:rsid w:val="00DD12EB"/>
    <w:rsid w:val="00DD1E5D"/>
    <w:rsid w:val="00DD1EFE"/>
    <w:rsid w:val="00DD32A6"/>
    <w:rsid w:val="00DD4473"/>
    <w:rsid w:val="00DD56DD"/>
    <w:rsid w:val="00DD5D2D"/>
    <w:rsid w:val="00DD5FF3"/>
    <w:rsid w:val="00DD6BBF"/>
    <w:rsid w:val="00DD71C8"/>
    <w:rsid w:val="00DE34BB"/>
    <w:rsid w:val="00DE3622"/>
    <w:rsid w:val="00DE4808"/>
    <w:rsid w:val="00DE55A0"/>
    <w:rsid w:val="00DE6DC1"/>
    <w:rsid w:val="00DE7A32"/>
    <w:rsid w:val="00DF057C"/>
    <w:rsid w:val="00DF0A66"/>
    <w:rsid w:val="00DF0AD1"/>
    <w:rsid w:val="00DF0AEA"/>
    <w:rsid w:val="00DF0BE0"/>
    <w:rsid w:val="00DF1192"/>
    <w:rsid w:val="00DF1447"/>
    <w:rsid w:val="00DF14F3"/>
    <w:rsid w:val="00DF27CA"/>
    <w:rsid w:val="00DF2B37"/>
    <w:rsid w:val="00DF324A"/>
    <w:rsid w:val="00DF4441"/>
    <w:rsid w:val="00DF4E55"/>
    <w:rsid w:val="00DF528F"/>
    <w:rsid w:val="00DF54ED"/>
    <w:rsid w:val="00DF69B6"/>
    <w:rsid w:val="00DF7427"/>
    <w:rsid w:val="00DF7F52"/>
    <w:rsid w:val="00E0093D"/>
    <w:rsid w:val="00E00BD4"/>
    <w:rsid w:val="00E00C99"/>
    <w:rsid w:val="00E00F03"/>
    <w:rsid w:val="00E02127"/>
    <w:rsid w:val="00E02E72"/>
    <w:rsid w:val="00E03907"/>
    <w:rsid w:val="00E0396A"/>
    <w:rsid w:val="00E041D9"/>
    <w:rsid w:val="00E044B9"/>
    <w:rsid w:val="00E04C67"/>
    <w:rsid w:val="00E05694"/>
    <w:rsid w:val="00E07897"/>
    <w:rsid w:val="00E07E76"/>
    <w:rsid w:val="00E10153"/>
    <w:rsid w:val="00E11C03"/>
    <w:rsid w:val="00E12649"/>
    <w:rsid w:val="00E132A1"/>
    <w:rsid w:val="00E13992"/>
    <w:rsid w:val="00E15986"/>
    <w:rsid w:val="00E171BA"/>
    <w:rsid w:val="00E214C1"/>
    <w:rsid w:val="00E217B0"/>
    <w:rsid w:val="00E21C2D"/>
    <w:rsid w:val="00E22A41"/>
    <w:rsid w:val="00E22EA3"/>
    <w:rsid w:val="00E234A8"/>
    <w:rsid w:val="00E23B9D"/>
    <w:rsid w:val="00E24759"/>
    <w:rsid w:val="00E251EE"/>
    <w:rsid w:val="00E275F5"/>
    <w:rsid w:val="00E2764C"/>
    <w:rsid w:val="00E27C4D"/>
    <w:rsid w:val="00E27F68"/>
    <w:rsid w:val="00E3223E"/>
    <w:rsid w:val="00E32C7B"/>
    <w:rsid w:val="00E32D10"/>
    <w:rsid w:val="00E32DC0"/>
    <w:rsid w:val="00E338BC"/>
    <w:rsid w:val="00E357C1"/>
    <w:rsid w:val="00E35893"/>
    <w:rsid w:val="00E35CFC"/>
    <w:rsid w:val="00E36C63"/>
    <w:rsid w:val="00E407BB"/>
    <w:rsid w:val="00E407ED"/>
    <w:rsid w:val="00E418DE"/>
    <w:rsid w:val="00E41C69"/>
    <w:rsid w:val="00E42347"/>
    <w:rsid w:val="00E4347A"/>
    <w:rsid w:val="00E452AD"/>
    <w:rsid w:val="00E45C73"/>
    <w:rsid w:val="00E462B1"/>
    <w:rsid w:val="00E46649"/>
    <w:rsid w:val="00E50B86"/>
    <w:rsid w:val="00E51831"/>
    <w:rsid w:val="00E52E95"/>
    <w:rsid w:val="00E52F79"/>
    <w:rsid w:val="00E546CB"/>
    <w:rsid w:val="00E55AEE"/>
    <w:rsid w:val="00E55BE9"/>
    <w:rsid w:val="00E56078"/>
    <w:rsid w:val="00E56415"/>
    <w:rsid w:val="00E578EA"/>
    <w:rsid w:val="00E60ADF"/>
    <w:rsid w:val="00E6147D"/>
    <w:rsid w:val="00E61B28"/>
    <w:rsid w:val="00E621A0"/>
    <w:rsid w:val="00E621F1"/>
    <w:rsid w:val="00E62E12"/>
    <w:rsid w:val="00E63A37"/>
    <w:rsid w:val="00E651E2"/>
    <w:rsid w:val="00E654B0"/>
    <w:rsid w:val="00E659F9"/>
    <w:rsid w:val="00E65A48"/>
    <w:rsid w:val="00E66CAB"/>
    <w:rsid w:val="00E6731A"/>
    <w:rsid w:val="00E7072F"/>
    <w:rsid w:val="00E70C43"/>
    <w:rsid w:val="00E71C31"/>
    <w:rsid w:val="00E7329F"/>
    <w:rsid w:val="00E752E9"/>
    <w:rsid w:val="00E754FA"/>
    <w:rsid w:val="00E75659"/>
    <w:rsid w:val="00E7636B"/>
    <w:rsid w:val="00E763F9"/>
    <w:rsid w:val="00E76668"/>
    <w:rsid w:val="00E768EB"/>
    <w:rsid w:val="00E76B96"/>
    <w:rsid w:val="00E76DFB"/>
    <w:rsid w:val="00E77BE4"/>
    <w:rsid w:val="00E80C91"/>
    <w:rsid w:val="00E80F21"/>
    <w:rsid w:val="00E8162A"/>
    <w:rsid w:val="00E83CE0"/>
    <w:rsid w:val="00E83D96"/>
    <w:rsid w:val="00E84036"/>
    <w:rsid w:val="00E84124"/>
    <w:rsid w:val="00E8529C"/>
    <w:rsid w:val="00E852A7"/>
    <w:rsid w:val="00E86177"/>
    <w:rsid w:val="00E87151"/>
    <w:rsid w:val="00E874EE"/>
    <w:rsid w:val="00E876BC"/>
    <w:rsid w:val="00E90FB3"/>
    <w:rsid w:val="00E91126"/>
    <w:rsid w:val="00E91ABF"/>
    <w:rsid w:val="00E9288E"/>
    <w:rsid w:val="00E933C7"/>
    <w:rsid w:val="00E9346A"/>
    <w:rsid w:val="00E93784"/>
    <w:rsid w:val="00E93BAC"/>
    <w:rsid w:val="00E94180"/>
    <w:rsid w:val="00E94337"/>
    <w:rsid w:val="00E944AE"/>
    <w:rsid w:val="00E9478A"/>
    <w:rsid w:val="00E95D05"/>
    <w:rsid w:val="00E965F4"/>
    <w:rsid w:val="00E968D8"/>
    <w:rsid w:val="00E96BE8"/>
    <w:rsid w:val="00EA1AC3"/>
    <w:rsid w:val="00EA2E3E"/>
    <w:rsid w:val="00EA350C"/>
    <w:rsid w:val="00EA36AE"/>
    <w:rsid w:val="00EA4C95"/>
    <w:rsid w:val="00EA582D"/>
    <w:rsid w:val="00EA6CD0"/>
    <w:rsid w:val="00EB175B"/>
    <w:rsid w:val="00EB1FE4"/>
    <w:rsid w:val="00EB21A4"/>
    <w:rsid w:val="00EB43EC"/>
    <w:rsid w:val="00EB44FB"/>
    <w:rsid w:val="00EB4E2C"/>
    <w:rsid w:val="00EB55C7"/>
    <w:rsid w:val="00EB6203"/>
    <w:rsid w:val="00EB65D0"/>
    <w:rsid w:val="00EB7542"/>
    <w:rsid w:val="00EC02A0"/>
    <w:rsid w:val="00EC10AD"/>
    <w:rsid w:val="00EC1693"/>
    <w:rsid w:val="00EC17E8"/>
    <w:rsid w:val="00EC20FE"/>
    <w:rsid w:val="00EC2386"/>
    <w:rsid w:val="00EC44B4"/>
    <w:rsid w:val="00EC44CF"/>
    <w:rsid w:val="00EC5415"/>
    <w:rsid w:val="00EC6B57"/>
    <w:rsid w:val="00EC74A3"/>
    <w:rsid w:val="00EC7B73"/>
    <w:rsid w:val="00ED0093"/>
    <w:rsid w:val="00ED0113"/>
    <w:rsid w:val="00ED0DC7"/>
    <w:rsid w:val="00ED1910"/>
    <w:rsid w:val="00ED2101"/>
    <w:rsid w:val="00ED2230"/>
    <w:rsid w:val="00ED2382"/>
    <w:rsid w:val="00ED2A12"/>
    <w:rsid w:val="00ED2BC7"/>
    <w:rsid w:val="00ED3857"/>
    <w:rsid w:val="00ED634B"/>
    <w:rsid w:val="00ED7911"/>
    <w:rsid w:val="00ED7E18"/>
    <w:rsid w:val="00EE19D3"/>
    <w:rsid w:val="00EE3157"/>
    <w:rsid w:val="00EE3B53"/>
    <w:rsid w:val="00EE4218"/>
    <w:rsid w:val="00EE44CE"/>
    <w:rsid w:val="00EE4AE8"/>
    <w:rsid w:val="00EE5445"/>
    <w:rsid w:val="00EE5992"/>
    <w:rsid w:val="00EE6408"/>
    <w:rsid w:val="00EE69DA"/>
    <w:rsid w:val="00EE6B81"/>
    <w:rsid w:val="00EE6C5E"/>
    <w:rsid w:val="00EE7503"/>
    <w:rsid w:val="00EF17B0"/>
    <w:rsid w:val="00EF181F"/>
    <w:rsid w:val="00EF3402"/>
    <w:rsid w:val="00EF358B"/>
    <w:rsid w:val="00EF3CFA"/>
    <w:rsid w:val="00EF6AAC"/>
    <w:rsid w:val="00F00B64"/>
    <w:rsid w:val="00F01BE8"/>
    <w:rsid w:val="00F03583"/>
    <w:rsid w:val="00F0392D"/>
    <w:rsid w:val="00F0471C"/>
    <w:rsid w:val="00F051C1"/>
    <w:rsid w:val="00F0539C"/>
    <w:rsid w:val="00F05F9D"/>
    <w:rsid w:val="00F06997"/>
    <w:rsid w:val="00F105C8"/>
    <w:rsid w:val="00F10623"/>
    <w:rsid w:val="00F10945"/>
    <w:rsid w:val="00F110E2"/>
    <w:rsid w:val="00F116E7"/>
    <w:rsid w:val="00F16687"/>
    <w:rsid w:val="00F168F8"/>
    <w:rsid w:val="00F175D7"/>
    <w:rsid w:val="00F20D19"/>
    <w:rsid w:val="00F20FDA"/>
    <w:rsid w:val="00F214DD"/>
    <w:rsid w:val="00F221D6"/>
    <w:rsid w:val="00F230DC"/>
    <w:rsid w:val="00F23D83"/>
    <w:rsid w:val="00F26628"/>
    <w:rsid w:val="00F2705C"/>
    <w:rsid w:val="00F277F6"/>
    <w:rsid w:val="00F27D32"/>
    <w:rsid w:val="00F30595"/>
    <w:rsid w:val="00F30938"/>
    <w:rsid w:val="00F32E8C"/>
    <w:rsid w:val="00F358D0"/>
    <w:rsid w:val="00F3748B"/>
    <w:rsid w:val="00F376E6"/>
    <w:rsid w:val="00F37783"/>
    <w:rsid w:val="00F4232D"/>
    <w:rsid w:val="00F428D5"/>
    <w:rsid w:val="00F428F9"/>
    <w:rsid w:val="00F428FB"/>
    <w:rsid w:val="00F429DE"/>
    <w:rsid w:val="00F430D9"/>
    <w:rsid w:val="00F47B73"/>
    <w:rsid w:val="00F5061C"/>
    <w:rsid w:val="00F51AF1"/>
    <w:rsid w:val="00F52D43"/>
    <w:rsid w:val="00F53B6E"/>
    <w:rsid w:val="00F5442F"/>
    <w:rsid w:val="00F5607A"/>
    <w:rsid w:val="00F56E0D"/>
    <w:rsid w:val="00F5768E"/>
    <w:rsid w:val="00F64238"/>
    <w:rsid w:val="00F64DDC"/>
    <w:rsid w:val="00F65525"/>
    <w:rsid w:val="00F6575E"/>
    <w:rsid w:val="00F65E11"/>
    <w:rsid w:val="00F666C6"/>
    <w:rsid w:val="00F66750"/>
    <w:rsid w:val="00F67280"/>
    <w:rsid w:val="00F672F7"/>
    <w:rsid w:val="00F704B5"/>
    <w:rsid w:val="00F70A29"/>
    <w:rsid w:val="00F73225"/>
    <w:rsid w:val="00F761EA"/>
    <w:rsid w:val="00F7687F"/>
    <w:rsid w:val="00F77AA1"/>
    <w:rsid w:val="00F80BAC"/>
    <w:rsid w:val="00F812E5"/>
    <w:rsid w:val="00F8246D"/>
    <w:rsid w:val="00F83B4D"/>
    <w:rsid w:val="00F83BED"/>
    <w:rsid w:val="00F848CD"/>
    <w:rsid w:val="00F852D1"/>
    <w:rsid w:val="00F85796"/>
    <w:rsid w:val="00F87DD9"/>
    <w:rsid w:val="00F904BD"/>
    <w:rsid w:val="00F90ECF"/>
    <w:rsid w:val="00F919D4"/>
    <w:rsid w:val="00F926F6"/>
    <w:rsid w:val="00F92FE5"/>
    <w:rsid w:val="00F94966"/>
    <w:rsid w:val="00F96BB3"/>
    <w:rsid w:val="00F96D84"/>
    <w:rsid w:val="00F973D3"/>
    <w:rsid w:val="00F97936"/>
    <w:rsid w:val="00FA0022"/>
    <w:rsid w:val="00FA049D"/>
    <w:rsid w:val="00FA0723"/>
    <w:rsid w:val="00FA08F3"/>
    <w:rsid w:val="00FA13B7"/>
    <w:rsid w:val="00FA17CB"/>
    <w:rsid w:val="00FA1D80"/>
    <w:rsid w:val="00FA211E"/>
    <w:rsid w:val="00FA32E6"/>
    <w:rsid w:val="00FA342F"/>
    <w:rsid w:val="00FA5000"/>
    <w:rsid w:val="00FA5050"/>
    <w:rsid w:val="00FA5951"/>
    <w:rsid w:val="00FA5A5A"/>
    <w:rsid w:val="00FA5C63"/>
    <w:rsid w:val="00FA6714"/>
    <w:rsid w:val="00FA70CA"/>
    <w:rsid w:val="00FA71F3"/>
    <w:rsid w:val="00FA7E5A"/>
    <w:rsid w:val="00FB016F"/>
    <w:rsid w:val="00FB0BB6"/>
    <w:rsid w:val="00FB15DE"/>
    <w:rsid w:val="00FB1B33"/>
    <w:rsid w:val="00FB1D81"/>
    <w:rsid w:val="00FB3593"/>
    <w:rsid w:val="00FB4461"/>
    <w:rsid w:val="00FB4662"/>
    <w:rsid w:val="00FB4BB4"/>
    <w:rsid w:val="00FB6D27"/>
    <w:rsid w:val="00FB7106"/>
    <w:rsid w:val="00FB7D7D"/>
    <w:rsid w:val="00FC05E2"/>
    <w:rsid w:val="00FC1895"/>
    <w:rsid w:val="00FC22E4"/>
    <w:rsid w:val="00FC3525"/>
    <w:rsid w:val="00FC40BB"/>
    <w:rsid w:val="00FC516E"/>
    <w:rsid w:val="00FC532C"/>
    <w:rsid w:val="00FC5F6C"/>
    <w:rsid w:val="00FC6292"/>
    <w:rsid w:val="00FC72E1"/>
    <w:rsid w:val="00FC78F9"/>
    <w:rsid w:val="00FC7CCF"/>
    <w:rsid w:val="00FD0567"/>
    <w:rsid w:val="00FD05E8"/>
    <w:rsid w:val="00FD12BD"/>
    <w:rsid w:val="00FD26A2"/>
    <w:rsid w:val="00FD2917"/>
    <w:rsid w:val="00FD29EA"/>
    <w:rsid w:val="00FD3789"/>
    <w:rsid w:val="00FD4AF7"/>
    <w:rsid w:val="00FD5411"/>
    <w:rsid w:val="00FD6D21"/>
    <w:rsid w:val="00FD774C"/>
    <w:rsid w:val="00FD7DF4"/>
    <w:rsid w:val="00FE124E"/>
    <w:rsid w:val="00FE26FF"/>
    <w:rsid w:val="00FE3F7C"/>
    <w:rsid w:val="00FE4677"/>
    <w:rsid w:val="00FE4EE8"/>
    <w:rsid w:val="00FE5DA3"/>
    <w:rsid w:val="00FE621D"/>
    <w:rsid w:val="00FE685D"/>
    <w:rsid w:val="00FE6BDD"/>
    <w:rsid w:val="00FE6E88"/>
    <w:rsid w:val="00FE7890"/>
    <w:rsid w:val="00FF0134"/>
    <w:rsid w:val="00FF0158"/>
    <w:rsid w:val="00FF0238"/>
    <w:rsid w:val="00FF0669"/>
    <w:rsid w:val="00FF075F"/>
    <w:rsid w:val="00FF3531"/>
    <w:rsid w:val="00FF393D"/>
    <w:rsid w:val="00FF50CC"/>
    <w:rsid w:val="00FF5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 w:type="paragraph" w:styleId="BodyText">
    <w:name w:val="Body Text"/>
    <w:basedOn w:val="Normal"/>
    <w:link w:val="BodyTextChar"/>
    <w:uiPriority w:val="1"/>
    <w:qFormat/>
    <w:rsid w:val="00A8174E"/>
    <w:pPr>
      <w:widowControl w:val="0"/>
      <w:spacing w:line="240" w:lineRule="auto"/>
      <w:ind w:left="400"/>
    </w:pPr>
    <w:rPr>
      <w:rFonts w:ascii="Arial" w:eastAsia="Arial" w:hAnsi="Arial"/>
      <w:sz w:val="23"/>
      <w:szCs w:val="23"/>
    </w:rPr>
  </w:style>
  <w:style w:type="character" w:customStyle="1" w:styleId="BodyTextChar">
    <w:name w:val="Body Text Char"/>
    <w:basedOn w:val="DefaultParagraphFont"/>
    <w:link w:val="BodyText"/>
    <w:uiPriority w:val="1"/>
    <w:rsid w:val="00A8174E"/>
    <w:rPr>
      <w:rFonts w:ascii="Arial" w:eastAsia="Arial" w:hAnsi="Arial"/>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66147342">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55890791">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165823411">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4587865">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46413453">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 w:id="208241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D0559-7313-42B4-AE45-6141B3BC6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Pages>
  <Words>3172</Words>
  <Characters>18084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118</cp:revision>
  <cp:lastPrinted>2016-05-17T14:44:00Z</cp:lastPrinted>
  <dcterms:created xsi:type="dcterms:W3CDTF">2016-06-13T17:43:00Z</dcterms:created>
  <dcterms:modified xsi:type="dcterms:W3CDTF">2016-06-21T14:46:00Z</dcterms:modified>
</cp:coreProperties>
</file>